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330"/>
        <w:gridCol w:w="1980"/>
        <w:gridCol w:w="1443"/>
      </w:tblGrid>
      <w:tr w:rsidR="00FB45B7" w14:paraId="134145BB" w14:textId="77777777" w:rsidTr="00830287">
        <w:tc>
          <w:tcPr>
            <w:tcW w:w="10168" w:type="dxa"/>
            <w:gridSpan w:val="4"/>
            <w:shd w:val="clear" w:color="auto" w:fill="000000" w:themeFill="text1"/>
          </w:tcPr>
          <w:p w14:paraId="407CEA9C" w14:textId="321573D1" w:rsidR="00FB45B7" w:rsidRPr="00AD2ED7" w:rsidRDefault="00FB45B7" w:rsidP="00830287">
            <w:pPr>
              <w:jc w:val="center"/>
              <w:rPr>
                <w:rFonts w:ascii="Catamaran" w:eastAsia="Tahoma" w:hAnsi="Catamaran" w:cs="Catamaran"/>
                <w:iCs/>
                <w:color w:val="FFFFFF"/>
              </w:rPr>
            </w:pPr>
            <w:r w:rsidRPr="00AD2ED7">
              <w:rPr>
                <w:rFonts w:ascii="Catamaran" w:eastAsia="Tahoma" w:hAnsi="Catamaran" w:cs="Catamaran"/>
                <w:iCs/>
                <w:color w:val="FFFFFF"/>
                <w:sz w:val="28"/>
                <w:szCs w:val="28"/>
              </w:rPr>
              <w:t>RISK ASSESSMENT</w:t>
            </w:r>
          </w:p>
        </w:tc>
      </w:tr>
      <w:tr w:rsidR="00FB45B7" w14:paraId="475D4B19" w14:textId="77777777" w:rsidTr="00830287">
        <w:tc>
          <w:tcPr>
            <w:tcW w:w="3415" w:type="dxa"/>
          </w:tcPr>
          <w:p w14:paraId="4A1CCF5B" w14:textId="2514C050" w:rsidR="00FB45B7" w:rsidRPr="0051451C" w:rsidRDefault="00FB45B7" w:rsidP="00830287">
            <w:pPr>
              <w:spacing w:before="80" w:after="80"/>
              <w:rPr>
                <w:rFonts w:ascii="Source Sans Pro" w:eastAsia="Tahoma" w:hAnsi="Source Sans Pro" w:cs="Tahoma"/>
                <w:b/>
                <w:bCs/>
                <w:iCs/>
              </w:rPr>
            </w:pPr>
            <w:r w:rsidRPr="0051451C">
              <w:rPr>
                <w:rFonts w:ascii="Source Sans Pro" w:eastAsia="Tahoma" w:hAnsi="Source Sans Pro" w:cs="Tahoma"/>
                <w:b/>
                <w:bCs/>
                <w:iCs/>
              </w:rPr>
              <w:t>Activity Name</w:t>
            </w:r>
          </w:p>
        </w:tc>
        <w:tc>
          <w:tcPr>
            <w:tcW w:w="6753" w:type="dxa"/>
            <w:gridSpan w:val="3"/>
          </w:tcPr>
          <w:p w14:paraId="4E4BA748" w14:textId="69D31CE7" w:rsidR="00FB45B7" w:rsidRDefault="00FB45B7" w:rsidP="00830287">
            <w:pPr>
              <w:spacing w:before="80" w:after="80"/>
              <w:rPr>
                <w:rFonts w:ascii="Source Sans Pro" w:eastAsia="Tahoma" w:hAnsi="Source Sans Pro" w:cs="Tahoma"/>
                <w:iCs/>
              </w:rPr>
            </w:pPr>
          </w:p>
        </w:tc>
      </w:tr>
      <w:tr w:rsidR="00FB45B7" w14:paraId="0563B40A" w14:textId="77777777" w:rsidTr="00830287">
        <w:tc>
          <w:tcPr>
            <w:tcW w:w="3415" w:type="dxa"/>
          </w:tcPr>
          <w:p w14:paraId="6116E508" w14:textId="77777777" w:rsidR="00FB45B7" w:rsidRPr="0051451C" w:rsidRDefault="00FB45B7" w:rsidP="00830287">
            <w:pPr>
              <w:spacing w:before="80" w:after="80"/>
              <w:rPr>
                <w:rFonts w:ascii="Source Sans Pro" w:eastAsia="Tahoma" w:hAnsi="Source Sans Pro" w:cs="Tahoma"/>
                <w:b/>
                <w:bCs/>
                <w:iCs/>
              </w:rPr>
            </w:pPr>
            <w:r>
              <w:rPr>
                <w:rFonts w:ascii="Source Sans Pro" w:eastAsia="Tahoma" w:hAnsi="Source Sans Pro" w:cs="Tahoma"/>
                <w:b/>
                <w:bCs/>
                <w:iCs/>
              </w:rPr>
              <w:t>Activity Date(s)</w:t>
            </w:r>
          </w:p>
        </w:tc>
        <w:tc>
          <w:tcPr>
            <w:tcW w:w="6753" w:type="dxa"/>
            <w:gridSpan w:val="3"/>
          </w:tcPr>
          <w:p w14:paraId="465D53C6" w14:textId="6308CB3E" w:rsidR="00FB45B7" w:rsidRDefault="00FB45B7" w:rsidP="00830287">
            <w:pPr>
              <w:spacing w:before="80" w:after="80"/>
              <w:rPr>
                <w:rFonts w:ascii="Source Sans Pro" w:eastAsia="Tahoma" w:hAnsi="Source Sans Pro" w:cs="Tahoma"/>
                <w:iCs/>
              </w:rPr>
            </w:pPr>
          </w:p>
        </w:tc>
      </w:tr>
      <w:tr w:rsidR="00FB45B7" w14:paraId="3262E71E" w14:textId="77777777" w:rsidTr="00830287">
        <w:tc>
          <w:tcPr>
            <w:tcW w:w="3415" w:type="dxa"/>
          </w:tcPr>
          <w:p w14:paraId="5CFEA6B1" w14:textId="77777777" w:rsidR="00FB45B7" w:rsidRPr="0051451C" w:rsidRDefault="00FB45B7" w:rsidP="00830287">
            <w:pPr>
              <w:spacing w:before="80" w:after="80"/>
              <w:rPr>
                <w:rFonts w:ascii="Source Sans Pro" w:eastAsia="Tahoma" w:hAnsi="Source Sans Pro" w:cs="Tahoma"/>
                <w:b/>
                <w:bCs/>
                <w:iCs/>
              </w:rPr>
            </w:pPr>
            <w:r w:rsidRPr="0051451C">
              <w:rPr>
                <w:rFonts w:ascii="Source Sans Pro" w:eastAsia="Tahoma" w:hAnsi="Source Sans Pro" w:cs="Tahoma"/>
                <w:b/>
                <w:bCs/>
                <w:iCs/>
              </w:rPr>
              <w:t>Organisation</w:t>
            </w:r>
            <w:r>
              <w:rPr>
                <w:rFonts w:ascii="Source Sans Pro" w:eastAsia="Tahoma" w:hAnsi="Source Sans Pro" w:cs="Tahoma"/>
                <w:b/>
                <w:bCs/>
                <w:iCs/>
              </w:rPr>
              <w:t xml:space="preserve"> Name(s)</w:t>
            </w:r>
          </w:p>
        </w:tc>
        <w:tc>
          <w:tcPr>
            <w:tcW w:w="6753" w:type="dxa"/>
            <w:gridSpan w:val="3"/>
          </w:tcPr>
          <w:p w14:paraId="304DC3F2" w14:textId="6369F6FE" w:rsidR="00FB45B7" w:rsidRDefault="00FB45B7" w:rsidP="00830287">
            <w:pPr>
              <w:spacing w:before="80" w:after="80"/>
              <w:rPr>
                <w:rFonts w:ascii="Source Sans Pro" w:eastAsia="Tahoma" w:hAnsi="Source Sans Pro" w:cs="Tahoma"/>
                <w:iCs/>
              </w:rPr>
            </w:pPr>
          </w:p>
        </w:tc>
      </w:tr>
      <w:tr w:rsidR="00FB45B7" w14:paraId="1024C678" w14:textId="77777777" w:rsidTr="00830287">
        <w:tc>
          <w:tcPr>
            <w:tcW w:w="3415" w:type="dxa"/>
          </w:tcPr>
          <w:p w14:paraId="17493953" w14:textId="77777777" w:rsidR="00FB45B7" w:rsidRPr="00F152B9" w:rsidRDefault="00FB45B7" w:rsidP="00830287">
            <w:pPr>
              <w:spacing w:before="80" w:after="80"/>
              <w:rPr>
                <w:rFonts w:ascii="Source Sans Pro" w:eastAsia="Tahoma" w:hAnsi="Source Sans Pro" w:cs="Tahoma"/>
                <w:b/>
                <w:bCs/>
                <w:iCs/>
              </w:rPr>
            </w:pPr>
            <w:r w:rsidRPr="00F152B9">
              <w:rPr>
                <w:rFonts w:ascii="Source Sans Pro" w:eastAsia="Tahoma" w:hAnsi="Source Sans Pro" w:cs="Tahoma"/>
                <w:b/>
                <w:bCs/>
                <w:iCs/>
              </w:rPr>
              <w:t>Location</w:t>
            </w:r>
          </w:p>
        </w:tc>
        <w:tc>
          <w:tcPr>
            <w:tcW w:w="6753" w:type="dxa"/>
            <w:gridSpan w:val="3"/>
          </w:tcPr>
          <w:p w14:paraId="6F28ED4E" w14:textId="73355692" w:rsidR="00FB45B7" w:rsidRDefault="00FB45B7" w:rsidP="00830287">
            <w:pPr>
              <w:spacing w:before="80" w:after="80"/>
              <w:rPr>
                <w:rFonts w:ascii="Source Sans Pro" w:eastAsia="Tahoma" w:hAnsi="Source Sans Pro" w:cs="Tahoma"/>
                <w:iCs/>
              </w:rPr>
            </w:pPr>
          </w:p>
        </w:tc>
      </w:tr>
      <w:tr w:rsidR="00FB45B7" w14:paraId="2AA5AD1F" w14:textId="77777777" w:rsidTr="00830287">
        <w:tc>
          <w:tcPr>
            <w:tcW w:w="3415" w:type="dxa"/>
          </w:tcPr>
          <w:p w14:paraId="6DDEAA41" w14:textId="139F0BEA" w:rsidR="00FB45B7" w:rsidRPr="00185999" w:rsidRDefault="00FB45B7" w:rsidP="00830287">
            <w:pPr>
              <w:spacing w:before="80" w:after="80"/>
              <w:rPr>
                <w:rFonts w:ascii="Source Sans Pro" w:eastAsia="Tahoma" w:hAnsi="Source Sans Pro" w:cs="Tahoma"/>
                <w:b/>
                <w:bCs/>
                <w:iCs/>
              </w:rPr>
            </w:pPr>
            <w:r w:rsidRPr="00185999">
              <w:rPr>
                <w:rFonts w:ascii="Source Sans Pro" w:eastAsia="Tahoma" w:hAnsi="Source Sans Pro" w:cs="Tahoma"/>
                <w:b/>
                <w:bCs/>
                <w:iCs/>
              </w:rPr>
              <w:t>Activity Coordinator</w:t>
            </w:r>
          </w:p>
        </w:tc>
        <w:tc>
          <w:tcPr>
            <w:tcW w:w="3330" w:type="dxa"/>
          </w:tcPr>
          <w:p w14:paraId="12367674" w14:textId="6047193F" w:rsidR="00FB45B7" w:rsidRDefault="00FB45B7" w:rsidP="00830287">
            <w:pPr>
              <w:spacing w:before="80" w:after="80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980" w:type="dxa"/>
          </w:tcPr>
          <w:p w14:paraId="4E6AF6EA" w14:textId="77777777" w:rsidR="00FB45B7" w:rsidRPr="003D466A" w:rsidRDefault="00FB45B7" w:rsidP="00830287">
            <w:pPr>
              <w:spacing w:before="80" w:after="80"/>
              <w:rPr>
                <w:rFonts w:ascii="Source Sans Pro" w:eastAsia="Tahoma" w:hAnsi="Source Sans Pro" w:cs="Tahoma"/>
                <w:b/>
                <w:bCs/>
                <w:iCs/>
              </w:rPr>
            </w:pPr>
            <w:r w:rsidRPr="003D466A">
              <w:rPr>
                <w:rFonts w:ascii="Source Sans Pro" w:eastAsia="Tahoma" w:hAnsi="Source Sans Pro" w:cs="Tahoma"/>
                <w:b/>
                <w:bCs/>
                <w:iCs/>
              </w:rPr>
              <w:t>Assessment Date</w:t>
            </w:r>
          </w:p>
        </w:tc>
        <w:tc>
          <w:tcPr>
            <w:tcW w:w="1443" w:type="dxa"/>
          </w:tcPr>
          <w:p w14:paraId="788F4060" w14:textId="07B7AAEA" w:rsidR="00FB45B7" w:rsidRDefault="00FB45B7" w:rsidP="00830287">
            <w:pPr>
              <w:spacing w:before="80" w:after="80"/>
              <w:rPr>
                <w:rFonts w:ascii="Source Sans Pro" w:eastAsia="Tahoma" w:hAnsi="Source Sans Pro" w:cs="Tahoma"/>
                <w:iCs/>
              </w:rPr>
            </w:pPr>
          </w:p>
        </w:tc>
      </w:tr>
    </w:tbl>
    <w:p w14:paraId="4AF23493" w14:textId="77777777" w:rsidR="00E40B17" w:rsidRDefault="00E40B17" w:rsidP="00FB45B7">
      <w:pPr>
        <w:spacing w:after="80" w:line="240" w:lineRule="auto"/>
        <w:rPr>
          <w:rFonts w:ascii="Source Sans Pro" w:eastAsia="Tahoma" w:hAnsi="Source Sans Pro" w:cs="Tahoma"/>
          <w:b/>
          <w:bCs/>
          <w:iCs/>
        </w:rPr>
      </w:pPr>
    </w:p>
    <w:p w14:paraId="662011BD" w14:textId="641C3F1D" w:rsidR="001579C3" w:rsidRPr="00C6686D" w:rsidRDefault="00BD2E44" w:rsidP="00BF5038">
      <w:pPr>
        <w:spacing w:after="0" w:line="240" w:lineRule="auto"/>
        <w:rPr>
          <w:rFonts w:ascii="Catamaran" w:eastAsia="Tahoma" w:hAnsi="Catamaran" w:cs="Catamaran"/>
          <w:b/>
          <w:bCs/>
          <w:iCs/>
          <w:sz w:val="28"/>
          <w:szCs w:val="28"/>
        </w:rPr>
      </w:pPr>
      <w:r w:rsidRPr="00C6686D">
        <w:rPr>
          <w:rFonts w:ascii="Catamaran" w:eastAsia="Tahoma" w:hAnsi="Catamaran" w:cs="Catamaran"/>
          <w:b/>
          <w:bCs/>
          <w:iCs/>
          <w:sz w:val="28"/>
          <w:szCs w:val="28"/>
        </w:rPr>
        <w:t>Risk score determination</w:t>
      </w:r>
    </w:p>
    <w:p w14:paraId="5D129056" w14:textId="55AE6A8F" w:rsidR="00BD162A" w:rsidRDefault="00A3066A" w:rsidP="00BD162A">
      <w:pPr>
        <w:spacing w:after="200" w:line="240" w:lineRule="auto"/>
        <w:rPr>
          <w:rFonts w:ascii="Source Sans Pro" w:eastAsia="Tahoma" w:hAnsi="Source Sans Pro" w:cs="Tahoma"/>
          <w:iCs/>
        </w:rPr>
      </w:pPr>
      <w:r w:rsidRPr="00A3066A">
        <w:rPr>
          <w:rFonts w:ascii="Source Sans Pro" w:eastAsia="Tahoma" w:hAnsi="Source Sans Pro" w:cs="Tahoma"/>
          <w:iCs/>
        </w:rPr>
        <w:t>The following risk matrix and definitions were used when calculating the risk</w:t>
      </w:r>
      <w:r w:rsidR="004D1D0A">
        <w:rPr>
          <w:rFonts w:ascii="Source Sans Pro" w:eastAsia="Tahoma" w:hAnsi="Source Sans Pro" w:cs="Tahoma"/>
          <w:iCs/>
        </w:rPr>
        <w:t xml:space="preserve"> ratings</w:t>
      </w:r>
      <w:r w:rsidRPr="00A3066A">
        <w:rPr>
          <w:rFonts w:ascii="Source Sans Pro" w:eastAsia="Tahoma" w:hAnsi="Source Sans Pro" w:cs="Tahoma"/>
          <w:iCs/>
        </w:rPr>
        <w:t xml:space="preserve"> for this activity.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1710"/>
        <w:gridCol w:w="1620"/>
        <w:gridCol w:w="1620"/>
        <w:gridCol w:w="1440"/>
        <w:gridCol w:w="1717"/>
      </w:tblGrid>
      <w:tr w:rsidR="00BD162A" w:rsidRPr="009439EE" w14:paraId="5B1E9EF4" w14:textId="77777777" w:rsidTr="00830287">
        <w:trPr>
          <w:trHeight w:val="80"/>
          <w:jc w:val="center"/>
        </w:trPr>
        <w:tc>
          <w:tcPr>
            <w:tcW w:w="10172" w:type="dxa"/>
            <w:gridSpan w:val="6"/>
            <w:shd w:val="clear" w:color="auto" w:fill="000000" w:themeFill="text1"/>
            <w:vAlign w:val="center"/>
          </w:tcPr>
          <w:p w14:paraId="10E92434" w14:textId="288883F0" w:rsidR="00BD162A" w:rsidRPr="009439EE" w:rsidRDefault="00BD162A" w:rsidP="00830287">
            <w:pPr>
              <w:spacing w:after="0" w:line="240" w:lineRule="auto"/>
              <w:jc w:val="center"/>
              <w:rPr>
                <w:rFonts w:ascii="Catamaran" w:eastAsia="Tahoma" w:hAnsi="Catamaran" w:cs="Catamaran"/>
                <w:b/>
                <w:iCs/>
              </w:rPr>
            </w:pPr>
            <w:r w:rsidRPr="00AD2ED7">
              <w:rPr>
                <w:rFonts w:ascii="Catamaran" w:eastAsia="Tahoma" w:hAnsi="Catamaran" w:cs="Catamaran"/>
                <w:b/>
                <w:iCs/>
                <w:color w:val="FFFFFF"/>
                <w:sz w:val="24"/>
                <w:szCs w:val="24"/>
              </w:rPr>
              <w:t xml:space="preserve">RISK </w:t>
            </w:r>
            <w:r>
              <w:rPr>
                <w:rFonts w:ascii="Catamaran" w:eastAsia="Tahoma" w:hAnsi="Catamaran" w:cs="Catamaran"/>
                <w:b/>
                <w:iCs/>
                <w:color w:val="FFFFFF"/>
                <w:sz w:val="24"/>
                <w:szCs w:val="24"/>
              </w:rPr>
              <w:t>MATRIX</w:t>
            </w:r>
          </w:p>
        </w:tc>
      </w:tr>
      <w:tr w:rsidR="00BD162A" w:rsidRPr="009439EE" w14:paraId="35AE2980" w14:textId="77777777" w:rsidTr="00830287">
        <w:trPr>
          <w:trHeight w:val="60"/>
          <w:jc w:val="center"/>
        </w:trPr>
        <w:tc>
          <w:tcPr>
            <w:tcW w:w="2065" w:type="dxa"/>
            <w:vMerge w:val="restart"/>
            <w:shd w:val="clear" w:color="auto" w:fill="E4E9EB" w:themeFill="background2"/>
            <w:vAlign w:val="bottom"/>
          </w:tcPr>
          <w:p w14:paraId="40C4DC18" w14:textId="77777777" w:rsidR="00BD162A" w:rsidRPr="00110F49" w:rsidRDefault="00BD162A" w:rsidP="00830287">
            <w:pPr>
              <w:spacing w:after="80" w:line="240" w:lineRule="auto"/>
              <w:jc w:val="center"/>
              <w:rPr>
                <w:rFonts w:ascii="Source Sans Pro" w:eastAsia="Tahoma" w:hAnsi="Source Sans Pro" w:cs="Tahoma"/>
                <w:i/>
              </w:rPr>
            </w:pPr>
            <w:r w:rsidRPr="009439EE">
              <w:rPr>
                <w:rFonts w:ascii="Source Sans Pro" w:eastAsia="Tahoma" w:hAnsi="Source Sans Pro" w:cs="Tahoma"/>
                <w:b/>
                <w:i/>
              </w:rPr>
              <w:t>Likelihood</w:t>
            </w:r>
          </w:p>
        </w:tc>
        <w:tc>
          <w:tcPr>
            <w:tcW w:w="8107" w:type="dxa"/>
            <w:gridSpan w:val="5"/>
            <w:tcBorders>
              <w:bottom w:val="single" w:sz="4" w:space="0" w:color="auto"/>
            </w:tcBorders>
            <w:shd w:val="clear" w:color="auto" w:fill="E4E9EB" w:themeFill="background2"/>
          </w:tcPr>
          <w:p w14:paraId="5B3C5C4F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i/>
              </w:rPr>
            </w:pPr>
            <w:r w:rsidRPr="009439EE">
              <w:rPr>
                <w:rFonts w:ascii="Source Sans Pro" w:eastAsia="Tahoma" w:hAnsi="Source Sans Pro" w:cs="Tahoma"/>
                <w:b/>
                <w:i/>
              </w:rPr>
              <w:t>Consequence</w:t>
            </w:r>
          </w:p>
        </w:tc>
      </w:tr>
      <w:tr w:rsidR="00BD162A" w:rsidRPr="009439EE" w14:paraId="21E0A52A" w14:textId="77777777" w:rsidTr="00830287">
        <w:trPr>
          <w:trHeight w:val="80"/>
          <w:jc w:val="center"/>
        </w:trPr>
        <w:tc>
          <w:tcPr>
            <w:tcW w:w="20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57AF56E" w14:textId="77777777" w:rsidR="00BD162A" w:rsidRPr="009439EE" w:rsidRDefault="00BD162A" w:rsidP="00830287">
            <w:pPr>
              <w:spacing w:after="80" w:line="240" w:lineRule="auto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6650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/>
                <w:iCs/>
              </w:rPr>
            </w:pPr>
            <w:r w:rsidRPr="009439EE">
              <w:rPr>
                <w:rFonts w:ascii="Source Sans Pro" w:eastAsia="Tahoma" w:hAnsi="Source Sans Pro" w:cs="Tahoma"/>
                <w:b/>
                <w:iCs/>
              </w:rPr>
              <w:t>Insignificant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CD87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/>
                <w:iCs/>
              </w:rPr>
            </w:pPr>
            <w:r w:rsidRPr="009439EE">
              <w:rPr>
                <w:rFonts w:ascii="Source Sans Pro" w:eastAsia="Tahoma" w:hAnsi="Source Sans Pro" w:cs="Tahoma"/>
                <w:b/>
                <w:iCs/>
              </w:rPr>
              <w:t>Minor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6BF1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/>
                <w:iCs/>
              </w:rPr>
            </w:pPr>
            <w:r w:rsidRPr="009439EE">
              <w:rPr>
                <w:rFonts w:ascii="Source Sans Pro" w:eastAsia="Tahoma" w:hAnsi="Source Sans Pro" w:cs="Tahoma"/>
                <w:b/>
                <w:iCs/>
              </w:rPr>
              <w:t>Moderate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C35C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/>
                <w:iCs/>
              </w:rPr>
            </w:pPr>
            <w:r w:rsidRPr="009439EE">
              <w:rPr>
                <w:rFonts w:ascii="Source Sans Pro" w:eastAsia="Tahoma" w:hAnsi="Source Sans Pro" w:cs="Tahoma"/>
                <w:b/>
                <w:iCs/>
              </w:rPr>
              <w:t>Major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46CD9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/>
                <w:iCs/>
              </w:rPr>
            </w:pPr>
            <w:r w:rsidRPr="009439EE">
              <w:rPr>
                <w:rFonts w:ascii="Source Sans Pro" w:eastAsia="Tahoma" w:hAnsi="Source Sans Pro" w:cs="Tahoma"/>
                <w:b/>
                <w:iCs/>
              </w:rPr>
              <w:t>Catastrophic</w:t>
            </w:r>
          </w:p>
        </w:tc>
      </w:tr>
      <w:tr w:rsidR="00BD162A" w:rsidRPr="009439EE" w14:paraId="5FAA82C0" w14:textId="77777777" w:rsidTr="00830287">
        <w:trPr>
          <w:trHeight w:val="80"/>
          <w:jc w:val="center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F80D" w14:textId="77777777" w:rsidR="00BD162A" w:rsidRPr="009439EE" w:rsidRDefault="00BD162A" w:rsidP="00830287">
            <w:pPr>
              <w:spacing w:before="80" w:after="80" w:line="240" w:lineRule="auto"/>
              <w:rPr>
                <w:rFonts w:ascii="Source Sans Pro" w:eastAsia="Tahoma" w:hAnsi="Source Sans Pro" w:cs="Tahoma"/>
                <w:iCs/>
              </w:rPr>
            </w:pPr>
            <w:r w:rsidRPr="009439EE">
              <w:rPr>
                <w:rFonts w:ascii="Source Sans Pro" w:eastAsia="Tahoma" w:hAnsi="Source Sans Pro" w:cs="Tahoma"/>
                <w:b/>
                <w:iCs/>
              </w:rPr>
              <w:t>Almost certain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C698" w:themeFill="accent5" w:themeFillTint="99"/>
            <w:vAlign w:val="center"/>
          </w:tcPr>
          <w:p w14:paraId="5234E29D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>3 High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C698" w:themeFill="accent5" w:themeFillTint="99"/>
            <w:vAlign w:val="center"/>
          </w:tcPr>
          <w:p w14:paraId="51E67D59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>3 High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A2BE" w:themeFill="accent2" w:themeFillTint="66"/>
            <w:vAlign w:val="center"/>
          </w:tcPr>
          <w:p w14:paraId="126390C8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 xml:space="preserve">4 </w:t>
            </w:r>
            <w:r>
              <w:rPr>
                <w:rFonts w:ascii="Source Sans Pro" w:eastAsia="Tahoma" w:hAnsi="Source Sans Pro" w:cs="Tahoma"/>
                <w:bCs/>
                <w:iCs/>
              </w:rPr>
              <w:t>Extreme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A2BE" w:themeFill="accent2" w:themeFillTint="66"/>
            <w:vAlign w:val="center"/>
          </w:tcPr>
          <w:p w14:paraId="10B60D25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 xml:space="preserve">4 </w:t>
            </w:r>
            <w:r>
              <w:rPr>
                <w:rFonts w:ascii="Source Sans Pro" w:eastAsia="Tahoma" w:hAnsi="Source Sans Pro" w:cs="Tahoma"/>
                <w:bCs/>
                <w:iCs/>
              </w:rPr>
              <w:t>Extreme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A2BE" w:themeFill="accent2" w:themeFillTint="66"/>
            <w:vAlign w:val="center"/>
          </w:tcPr>
          <w:p w14:paraId="3322F8AB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 xml:space="preserve">4 </w:t>
            </w:r>
            <w:r>
              <w:rPr>
                <w:rFonts w:ascii="Source Sans Pro" w:eastAsia="Tahoma" w:hAnsi="Source Sans Pro" w:cs="Tahoma"/>
                <w:bCs/>
                <w:iCs/>
              </w:rPr>
              <w:t>Extreme</w:t>
            </w:r>
          </w:p>
        </w:tc>
      </w:tr>
      <w:tr w:rsidR="00BD162A" w:rsidRPr="009439EE" w14:paraId="318AF159" w14:textId="77777777" w:rsidTr="002000F6">
        <w:trPr>
          <w:trHeight w:val="120"/>
          <w:jc w:val="center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D64B" w14:textId="77777777" w:rsidR="00BD162A" w:rsidRPr="009439EE" w:rsidRDefault="00BD162A" w:rsidP="00830287">
            <w:pPr>
              <w:spacing w:before="80" w:after="80" w:line="240" w:lineRule="auto"/>
              <w:rPr>
                <w:rFonts w:ascii="Source Sans Pro" w:eastAsia="Tahoma" w:hAnsi="Source Sans Pro" w:cs="Tahoma"/>
                <w:iCs/>
              </w:rPr>
            </w:pPr>
            <w:r w:rsidRPr="009439EE">
              <w:rPr>
                <w:rFonts w:ascii="Source Sans Pro" w:eastAsia="Tahoma" w:hAnsi="Source Sans Pro" w:cs="Tahoma"/>
                <w:b/>
                <w:iCs/>
              </w:rPr>
              <w:t>Likely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37CD38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>2 M</w:t>
            </w:r>
            <w:r>
              <w:rPr>
                <w:rFonts w:ascii="Source Sans Pro" w:eastAsia="Tahoma" w:hAnsi="Source Sans Pro" w:cs="Tahoma"/>
                <w:bCs/>
                <w:iCs/>
              </w:rPr>
              <w:t>edium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C698" w:themeFill="accent5" w:themeFillTint="99"/>
            <w:vAlign w:val="center"/>
          </w:tcPr>
          <w:p w14:paraId="2EC8AC3F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>3 High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C698" w:themeFill="accent5" w:themeFillTint="99"/>
            <w:vAlign w:val="center"/>
          </w:tcPr>
          <w:p w14:paraId="6384AAA0" w14:textId="5877EF3D" w:rsidR="00BD162A" w:rsidRPr="009439EE" w:rsidRDefault="002000F6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>
              <w:rPr>
                <w:rFonts w:ascii="Source Sans Pro" w:eastAsia="Tahoma" w:hAnsi="Source Sans Pro" w:cs="Tahoma"/>
                <w:bCs/>
                <w:iCs/>
              </w:rPr>
              <w:t>3 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A2BE" w:themeFill="accent2" w:themeFillTint="66"/>
            <w:vAlign w:val="center"/>
          </w:tcPr>
          <w:p w14:paraId="7392AFBD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 xml:space="preserve">4 </w:t>
            </w:r>
            <w:r>
              <w:rPr>
                <w:rFonts w:ascii="Source Sans Pro" w:eastAsia="Tahoma" w:hAnsi="Source Sans Pro" w:cs="Tahoma"/>
                <w:bCs/>
                <w:iCs/>
              </w:rPr>
              <w:t>Extreme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A2BE" w:themeFill="accent2" w:themeFillTint="66"/>
            <w:vAlign w:val="center"/>
          </w:tcPr>
          <w:p w14:paraId="5D6CC9EA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 xml:space="preserve">4 </w:t>
            </w:r>
            <w:r>
              <w:rPr>
                <w:rFonts w:ascii="Source Sans Pro" w:eastAsia="Tahoma" w:hAnsi="Source Sans Pro" w:cs="Tahoma"/>
                <w:bCs/>
                <w:iCs/>
              </w:rPr>
              <w:t>Extreme</w:t>
            </w:r>
          </w:p>
        </w:tc>
      </w:tr>
      <w:tr w:rsidR="00BD162A" w:rsidRPr="009439EE" w14:paraId="4359BD8F" w14:textId="77777777" w:rsidTr="002000F6">
        <w:trPr>
          <w:trHeight w:val="240"/>
          <w:jc w:val="center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A6EB" w14:textId="77777777" w:rsidR="00BD162A" w:rsidRPr="009439EE" w:rsidRDefault="00BD162A" w:rsidP="00830287">
            <w:pPr>
              <w:spacing w:before="80" w:after="80" w:line="240" w:lineRule="auto"/>
              <w:rPr>
                <w:rFonts w:ascii="Source Sans Pro" w:eastAsia="Tahoma" w:hAnsi="Source Sans Pro" w:cs="Tahoma"/>
                <w:iCs/>
              </w:rPr>
            </w:pPr>
            <w:r w:rsidRPr="009439EE">
              <w:rPr>
                <w:rFonts w:ascii="Source Sans Pro" w:eastAsia="Tahoma" w:hAnsi="Source Sans Pro" w:cs="Tahoma"/>
                <w:b/>
                <w:iCs/>
              </w:rPr>
              <w:t>Possible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1A8" w:themeFill="accent1" w:themeFillTint="66"/>
            <w:vAlign w:val="center"/>
          </w:tcPr>
          <w:p w14:paraId="1C655912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>1 Low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16B6E4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>2 M</w:t>
            </w:r>
            <w:r>
              <w:rPr>
                <w:rFonts w:ascii="Source Sans Pro" w:eastAsia="Tahoma" w:hAnsi="Source Sans Pro" w:cs="Tahoma"/>
                <w:bCs/>
                <w:iCs/>
              </w:rPr>
              <w:t>edium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C698" w:themeFill="accent5" w:themeFillTint="99"/>
            <w:vAlign w:val="center"/>
          </w:tcPr>
          <w:p w14:paraId="3D73413D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>3 High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C698" w:themeFill="accent5" w:themeFillTint="99"/>
            <w:vAlign w:val="center"/>
          </w:tcPr>
          <w:p w14:paraId="099A971B" w14:textId="253C0080" w:rsidR="00BD162A" w:rsidRPr="009439EE" w:rsidRDefault="00DD3E43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>
              <w:rPr>
                <w:rFonts w:ascii="Source Sans Pro" w:eastAsia="Tahoma" w:hAnsi="Source Sans Pro" w:cs="Tahoma"/>
                <w:bCs/>
                <w:iCs/>
              </w:rPr>
              <w:t>3 High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4A2BE" w:themeFill="accent2" w:themeFillTint="66"/>
            <w:vAlign w:val="center"/>
          </w:tcPr>
          <w:p w14:paraId="0AA3A766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 xml:space="preserve">4 </w:t>
            </w:r>
            <w:r>
              <w:rPr>
                <w:rFonts w:ascii="Source Sans Pro" w:eastAsia="Tahoma" w:hAnsi="Source Sans Pro" w:cs="Tahoma"/>
                <w:bCs/>
                <w:iCs/>
              </w:rPr>
              <w:t>Extreme</w:t>
            </w:r>
          </w:p>
        </w:tc>
      </w:tr>
      <w:tr w:rsidR="00BD162A" w:rsidRPr="009439EE" w14:paraId="3944E4D9" w14:textId="77777777" w:rsidTr="002000F6">
        <w:trPr>
          <w:trHeight w:val="140"/>
          <w:jc w:val="center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F80E" w14:textId="77777777" w:rsidR="00BD162A" w:rsidRPr="009439EE" w:rsidRDefault="00BD162A" w:rsidP="00830287">
            <w:pPr>
              <w:spacing w:before="80" w:after="80" w:line="240" w:lineRule="auto"/>
              <w:rPr>
                <w:rFonts w:ascii="Source Sans Pro" w:eastAsia="Tahoma" w:hAnsi="Source Sans Pro" w:cs="Tahoma"/>
                <w:iCs/>
              </w:rPr>
            </w:pPr>
            <w:r w:rsidRPr="009439EE">
              <w:rPr>
                <w:rFonts w:ascii="Source Sans Pro" w:eastAsia="Tahoma" w:hAnsi="Source Sans Pro" w:cs="Tahoma"/>
                <w:b/>
                <w:iCs/>
              </w:rPr>
              <w:t>Unlikely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1A8" w:themeFill="accent1" w:themeFillTint="66"/>
            <w:vAlign w:val="center"/>
          </w:tcPr>
          <w:p w14:paraId="333E1A83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>1 Low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1A8" w:themeFill="accent1" w:themeFillTint="66"/>
            <w:vAlign w:val="center"/>
          </w:tcPr>
          <w:p w14:paraId="708BDCDE" w14:textId="56573BCC" w:rsidR="00BD162A" w:rsidRPr="009439EE" w:rsidRDefault="00AD21DB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>1 Low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A52337" w14:textId="31D4C6E3" w:rsidR="00BD162A" w:rsidRPr="009439EE" w:rsidRDefault="002000F6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>
              <w:rPr>
                <w:rFonts w:ascii="Source Sans Pro" w:eastAsia="Tahoma" w:hAnsi="Source Sans Pro" w:cs="Tahoma"/>
                <w:bCs/>
                <w:iCs/>
              </w:rPr>
              <w:t>2 Medium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C698" w:themeFill="accent5" w:themeFillTint="99"/>
            <w:vAlign w:val="center"/>
          </w:tcPr>
          <w:p w14:paraId="1A44C47B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>3 High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5C698" w:themeFill="accent5" w:themeFillTint="99"/>
            <w:vAlign w:val="center"/>
          </w:tcPr>
          <w:p w14:paraId="5B3271CE" w14:textId="3DA691B3" w:rsidR="00BD162A" w:rsidRPr="009439EE" w:rsidRDefault="00BF6FF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>
              <w:rPr>
                <w:rFonts w:ascii="Source Sans Pro" w:eastAsia="Tahoma" w:hAnsi="Source Sans Pro" w:cs="Tahoma"/>
                <w:bCs/>
                <w:iCs/>
              </w:rPr>
              <w:t>3 High</w:t>
            </w:r>
          </w:p>
        </w:tc>
      </w:tr>
      <w:tr w:rsidR="00BD162A" w:rsidRPr="009439EE" w14:paraId="4A8DC79C" w14:textId="77777777" w:rsidTr="00616159">
        <w:trPr>
          <w:trHeight w:val="80"/>
          <w:jc w:val="center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19B9" w14:textId="77777777" w:rsidR="00BD162A" w:rsidRPr="009439EE" w:rsidRDefault="00BD162A" w:rsidP="00830287">
            <w:pPr>
              <w:spacing w:before="80" w:after="80" w:line="240" w:lineRule="auto"/>
              <w:rPr>
                <w:rFonts w:ascii="Source Sans Pro" w:eastAsia="Tahoma" w:hAnsi="Source Sans Pro" w:cs="Tahoma"/>
                <w:iCs/>
              </w:rPr>
            </w:pPr>
            <w:r w:rsidRPr="009439EE">
              <w:rPr>
                <w:rFonts w:ascii="Source Sans Pro" w:eastAsia="Tahoma" w:hAnsi="Source Sans Pro" w:cs="Tahoma"/>
                <w:b/>
                <w:iCs/>
              </w:rPr>
              <w:t>Rare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1A8" w:themeFill="accent1" w:themeFillTint="66"/>
            <w:vAlign w:val="center"/>
          </w:tcPr>
          <w:p w14:paraId="22438D39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>1 Low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1A8" w:themeFill="accent1" w:themeFillTint="66"/>
            <w:vAlign w:val="center"/>
          </w:tcPr>
          <w:p w14:paraId="148D9455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>1 Low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804571" w14:textId="77777777" w:rsidR="00BD162A" w:rsidRPr="009439EE" w:rsidRDefault="00BD162A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>2 M</w:t>
            </w:r>
            <w:r>
              <w:rPr>
                <w:rFonts w:ascii="Source Sans Pro" w:eastAsia="Tahoma" w:hAnsi="Source Sans Pro" w:cs="Tahoma"/>
                <w:bCs/>
                <w:iCs/>
              </w:rPr>
              <w:t>edium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F4BB3E" w14:textId="09E978B9" w:rsidR="00BD162A" w:rsidRPr="009439EE" w:rsidRDefault="00616159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>2 M</w:t>
            </w:r>
            <w:r>
              <w:rPr>
                <w:rFonts w:ascii="Source Sans Pro" w:eastAsia="Tahoma" w:hAnsi="Source Sans Pro" w:cs="Tahoma"/>
                <w:bCs/>
                <w:iCs/>
              </w:rPr>
              <w:t>edium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4C02665" w14:textId="26722300" w:rsidR="00BD162A" w:rsidRPr="009439EE" w:rsidRDefault="00616159" w:rsidP="00830287">
            <w:pPr>
              <w:spacing w:before="80"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439EE">
              <w:rPr>
                <w:rFonts w:ascii="Source Sans Pro" w:eastAsia="Tahoma" w:hAnsi="Source Sans Pro" w:cs="Tahoma"/>
                <w:bCs/>
                <w:iCs/>
              </w:rPr>
              <w:t>2 M</w:t>
            </w:r>
            <w:r>
              <w:rPr>
                <w:rFonts w:ascii="Source Sans Pro" w:eastAsia="Tahoma" w:hAnsi="Source Sans Pro" w:cs="Tahoma"/>
                <w:bCs/>
                <w:iCs/>
              </w:rPr>
              <w:t>edium</w:t>
            </w:r>
          </w:p>
        </w:tc>
      </w:tr>
    </w:tbl>
    <w:p w14:paraId="217190A5" w14:textId="77777777" w:rsidR="001579C3" w:rsidRDefault="001579C3" w:rsidP="001579C3">
      <w:pPr>
        <w:spacing w:after="80" w:line="240" w:lineRule="auto"/>
        <w:rPr>
          <w:rFonts w:ascii="Source Sans Pro" w:eastAsia="Tahoma" w:hAnsi="Source Sans Pro" w:cs="Tahoma"/>
          <w:b/>
          <w:bCs/>
          <w:iCs/>
        </w:rPr>
      </w:pPr>
    </w:p>
    <w:p w14:paraId="1CC6D579" w14:textId="220F15B5" w:rsidR="001579C3" w:rsidRPr="00C13652" w:rsidRDefault="00C6686D" w:rsidP="001579C3">
      <w:pPr>
        <w:spacing w:after="80" w:line="240" w:lineRule="auto"/>
        <w:rPr>
          <w:rFonts w:ascii="Source Sans Pro" w:eastAsia="Tahoma" w:hAnsi="Source Sans Pro" w:cs="Tahoma"/>
          <w:b/>
          <w:bCs/>
          <w:iCs/>
          <w:sz w:val="24"/>
          <w:szCs w:val="24"/>
        </w:rPr>
      </w:pPr>
      <w:r>
        <w:rPr>
          <w:rFonts w:ascii="Source Sans Pro" w:eastAsia="Tahoma" w:hAnsi="Source Sans Pro" w:cs="Tahoma"/>
          <w:b/>
          <w:bCs/>
          <w:iCs/>
          <w:sz w:val="24"/>
          <w:szCs w:val="24"/>
        </w:rPr>
        <w:t>L</w:t>
      </w:r>
      <w:r w:rsidR="001579C3" w:rsidRPr="00C13652">
        <w:rPr>
          <w:rFonts w:ascii="Source Sans Pro" w:eastAsia="Tahoma" w:hAnsi="Source Sans Pro" w:cs="Tahoma"/>
          <w:b/>
          <w:bCs/>
          <w:iCs/>
          <w:sz w:val="24"/>
          <w:szCs w:val="24"/>
        </w:rPr>
        <w:t>ikelihood of</w:t>
      </w:r>
      <w:r w:rsidR="001579C3">
        <w:rPr>
          <w:rFonts w:ascii="Source Sans Pro" w:eastAsia="Tahoma" w:hAnsi="Source Sans Pro" w:cs="Tahoma"/>
          <w:b/>
          <w:bCs/>
          <w:iCs/>
          <w:sz w:val="24"/>
          <w:szCs w:val="24"/>
        </w:rPr>
        <w:t xml:space="preserve"> an</w:t>
      </w:r>
      <w:r w:rsidR="001579C3" w:rsidRPr="00C13652">
        <w:rPr>
          <w:rFonts w:ascii="Source Sans Pro" w:eastAsia="Tahoma" w:hAnsi="Source Sans Pro" w:cs="Tahoma"/>
          <w:b/>
          <w:bCs/>
          <w:iCs/>
          <w:sz w:val="24"/>
          <w:szCs w:val="24"/>
        </w:rPr>
        <w:t xml:space="preserve"> incident</w:t>
      </w:r>
    </w:p>
    <w:p w14:paraId="0568A5A5" w14:textId="77777777" w:rsidR="00F96BE7" w:rsidRDefault="00F96BE7" w:rsidP="00F96BE7">
      <w:pPr>
        <w:spacing w:after="0" w:line="240" w:lineRule="auto"/>
        <w:rPr>
          <w:rFonts w:ascii="Source Sans Pro" w:eastAsia="Tahoma" w:hAnsi="Source Sans Pro" w:cs="Tahoma"/>
          <w:b/>
          <w:bCs/>
          <w:iCs/>
        </w:rPr>
      </w:pPr>
      <w:r>
        <w:rPr>
          <w:rFonts w:ascii="Source Sans Pro" w:eastAsia="Tahoma" w:hAnsi="Source Sans Pro" w:cs="Tahoma"/>
          <w:b/>
          <w:bCs/>
          <w:iCs/>
        </w:rPr>
        <w:t xml:space="preserve">Almost certain </w:t>
      </w:r>
      <w:r w:rsidRPr="00EC6DF9">
        <w:rPr>
          <w:rFonts w:ascii="Source Sans Pro" w:eastAsia="Tahoma" w:hAnsi="Source Sans Pro" w:cs="Tahoma"/>
          <w:iCs/>
        </w:rPr>
        <w:t xml:space="preserve">– </w:t>
      </w:r>
      <w:r>
        <w:rPr>
          <w:rFonts w:ascii="Source Sans Pro" w:eastAsia="Tahoma" w:hAnsi="Source Sans Pro" w:cs="Tahoma"/>
          <w:iCs/>
        </w:rPr>
        <w:t>Very high possibility of occurrence / Almost always expect this type of incident</w:t>
      </w:r>
    </w:p>
    <w:p w14:paraId="1AA76278" w14:textId="77777777" w:rsidR="00F96BE7" w:rsidRDefault="00F96BE7" w:rsidP="00F96BE7">
      <w:pPr>
        <w:spacing w:after="0" w:line="240" w:lineRule="auto"/>
        <w:rPr>
          <w:rFonts w:ascii="Source Sans Pro" w:eastAsia="Tahoma" w:hAnsi="Source Sans Pro" w:cs="Tahoma"/>
          <w:b/>
          <w:bCs/>
          <w:iCs/>
        </w:rPr>
      </w:pPr>
      <w:r>
        <w:rPr>
          <w:rFonts w:ascii="Source Sans Pro" w:eastAsia="Tahoma" w:hAnsi="Source Sans Pro" w:cs="Tahoma"/>
          <w:b/>
          <w:bCs/>
          <w:iCs/>
        </w:rPr>
        <w:t xml:space="preserve">Likely </w:t>
      </w:r>
      <w:r w:rsidRPr="00EC6DF9">
        <w:rPr>
          <w:rFonts w:ascii="Source Sans Pro" w:eastAsia="Tahoma" w:hAnsi="Source Sans Pro" w:cs="Tahoma"/>
          <w:iCs/>
        </w:rPr>
        <w:t>–</w:t>
      </w:r>
      <w:r>
        <w:rPr>
          <w:rFonts w:ascii="Source Sans Pro" w:eastAsia="Tahoma" w:hAnsi="Source Sans Pro" w:cs="Tahoma"/>
          <w:iCs/>
        </w:rPr>
        <w:t xml:space="preserve"> High possibility of occurrence / Incidents happen often (i.e. regularly, or more often than not)</w:t>
      </w:r>
    </w:p>
    <w:p w14:paraId="2279508E" w14:textId="77777777" w:rsidR="00F96BE7" w:rsidRPr="00316FDD" w:rsidRDefault="00F96BE7" w:rsidP="00F96BE7">
      <w:pPr>
        <w:spacing w:after="0" w:line="240" w:lineRule="auto"/>
        <w:rPr>
          <w:rFonts w:ascii="Source Sans Pro" w:eastAsia="Tahoma" w:hAnsi="Source Sans Pro" w:cs="Tahoma"/>
          <w:iCs/>
        </w:rPr>
      </w:pPr>
      <w:r>
        <w:rPr>
          <w:rFonts w:ascii="Source Sans Pro" w:eastAsia="Tahoma" w:hAnsi="Source Sans Pro" w:cs="Tahoma"/>
          <w:b/>
          <w:bCs/>
          <w:iCs/>
        </w:rPr>
        <w:t xml:space="preserve">Possible </w:t>
      </w:r>
      <w:r w:rsidRPr="00316FDD">
        <w:rPr>
          <w:rFonts w:ascii="Source Sans Pro" w:eastAsia="Tahoma" w:hAnsi="Source Sans Pro" w:cs="Tahoma"/>
          <w:iCs/>
        </w:rPr>
        <w:t xml:space="preserve">– </w:t>
      </w:r>
      <w:r>
        <w:rPr>
          <w:rFonts w:ascii="Source Sans Pro" w:eastAsia="Tahoma" w:hAnsi="Source Sans Pro" w:cs="Tahoma"/>
          <w:iCs/>
        </w:rPr>
        <w:t>Possible / Incidents like this happen sometimes</w:t>
      </w:r>
    </w:p>
    <w:p w14:paraId="2314204E" w14:textId="77777777" w:rsidR="00F96BE7" w:rsidRDefault="00F96BE7" w:rsidP="00F96BE7">
      <w:pPr>
        <w:spacing w:after="0" w:line="240" w:lineRule="auto"/>
        <w:rPr>
          <w:rFonts w:ascii="Source Sans Pro" w:eastAsia="Tahoma" w:hAnsi="Source Sans Pro" w:cs="Tahoma"/>
          <w:iCs/>
        </w:rPr>
      </w:pPr>
      <w:r>
        <w:rPr>
          <w:rFonts w:ascii="Source Sans Pro" w:eastAsia="Tahoma" w:hAnsi="Source Sans Pro" w:cs="Tahoma"/>
          <w:b/>
          <w:bCs/>
          <w:iCs/>
        </w:rPr>
        <w:t xml:space="preserve">Unlikely </w:t>
      </w:r>
      <w:r w:rsidRPr="00432E9B">
        <w:rPr>
          <w:rFonts w:ascii="Source Sans Pro" w:eastAsia="Tahoma" w:hAnsi="Source Sans Pro" w:cs="Tahoma"/>
          <w:iCs/>
        </w:rPr>
        <w:t xml:space="preserve">– </w:t>
      </w:r>
      <w:r>
        <w:rPr>
          <w:rFonts w:ascii="Source Sans Pro" w:eastAsia="Tahoma" w:hAnsi="Source Sans Pro" w:cs="Tahoma"/>
          <w:iCs/>
        </w:rPr>
        <w:t>Low possibility of occurrence / This type of incident does not occur often</w:t>
      </w:r>
    </w:p>
    <w:p w14:paraId="562821D2" w14:textId="77777777" w:rsidR="00F96BE7" w:rsidRDefault="00F96BE7" w:rsidP="00F96BE7">
      <w:pPr>
        <w:spacing w:after="0" w:line="240" w:lineRule="auto"/>
        <w:rPr>
          <w:rFonts w:ascii="Source Sans Pro" w:eastAsia="Tahoma" w:hAnsi="Source Sans Pro" w:cs="Tahoma"/>
          <w:b/>
          <w:bCs/>
          <w:iCs/>
        </w:rPr>
      </w:pPr>
      <w:r>
        <w:rPr>
          <w:rFonts w:ascii="Source Sans Pro" w:eastAsia="Tahoma" w:hAnsi="Source Sans Pro" w:cs="Tahoma"/>
          <w:b/>
          <w:bCs/>
          <w:iCs/>
        </w:rPr>
        <w:t>Rare –</w:t>
      </w:r>
      <w:r w:rsidRPr="00833F40">
        <w:rPr>
          <w:rFonts w:ascii="Source Sans Pro" w:eastAsia="Tahoma" w:hAnsi="Source Sans Pro" w:cs="Tahoma"/>
          <w:iCs/>
        </w:rPr>
        <w:t xml:space="preserve"> </w:t>
      </w:r>
      <w:r>
        <w:rPr>
          <w:rFonts w:ascii="Source Sans Pro" w:eastAsia="Tahoma" w:hAnsi="Source Sans Pro" w:cs="Tahoma"/>
          <w:iCs/>
        </w:rPr>
        <w:t>Extremely low possibility of occurrence – These incidents are extremely unlikely to occur (almost never)</w:t>
      </w:r>
    </w:p>
    <w:p w14:paraId="76BE6946" w14:textId="77777777" w:rsidR="001579C3" w:rsidRDefault="001579C3" w:rsidP="001579C3">
      <w:pPr>
        <w:spacing w:after="80" w:line="240" w:lineRule="auto"/>
        <w:rPr>
          <w:rFonts w:ascii="Source Sans Pro" w:eastAsia="Tahoma" w:hAnsi="Source Sans Pro" w:cs="Tahoma"/>
          <w:b/>
          <w:bCs/>
          <w:iCs/>
        </w:rPr>
      </w:pPr>
    </w:p>
    <w:p w14:paraId="01D99081" w14:textId="66A2E7AD" w:rsidR="001579C3" w:rsidRPr="00C13652" w:rsidRDefault="00C6686D" w:rsidP="001579C3">
      <w:pPr>
        <w:spacing w:after="80" w:line="240" w:lineRule="auto"/>
        <w:rPr>
          <w:rFonts w:ascii="Source Sans Pro" w:eastAsia="Tahoma" w:hAnsi="Source Sans Pro" w:cs="Tahoma"/>
          <w:b/>
          <w:bCs/>
          <w:iCs/>
          <w:sz w:val="24"/>
          <w:szCs w:val="24"/>
        </w:rPr>
      </w:pPr>
      <w:r>
        <w:rPr>
          <w:rFonts w:ascii="Source Sans Pro" w:eastAsia="Tahoma" w:hAnsi="Source Sans Pro" w:cs="Tahoma"/>
          <w:b/>
          <w:bCs/>
          <w:iCs/>
          <w:sz w:val="24"/>
          <w:szCs w:val="24"/>
        </w:rPr>
        <w:t>C</w:t>
      </w:r>
      <w:r w:rsidR="001579C3">
        <w:rPr>
          <w:rFonts w:ascii="Source Sans Pro" w:eastAsia="Tahoma" w:hAnsi="Source Sans Pro" w:cs="Tahoma"/>
          <w:b/>
          <w:bCs/>
          <w:iCs/>
          <w:sz w:val="24"/>
          <w:szCs w:val="24"/>
        </w:rPr>
        <w:t>onsequence</w:t>
      </w:r>
      <w:r w:rsidR="001579C3" w:rsidRPr="00C13652">
        <w:rPr>
          <w:rFonts w:ascii="Source Sans Pro" w:eastAsia="Tahoma" w:hAnsi="Source Sans Pro" w:cs="Tahoma"/>
          <w:b/>
          <w:bCs/>
          <w:iCs/>
          <w:sz w:val="24"/>
          <w:szCs w:val="24"/>
        </w:rPr>
        <w:t xml:space="preserve"> of</w:t>
      </w:r>
      <w:r w:rsidR="00BA1B96">
        <w:rPr>
          <w:rFonts w:ascii="Source Sans Pro" w:eastAsia="Tahoma" w:hAnsi="Source Sans Pro" w:cs="Tahoma"/>
          <w:b/>
          <w:bCs/>
          <w:iCs/>
          <w:sz w:val="24"/>
          <w:szCs w:val="24"/>
        </w:rPr>
        <w:t xml:space="preserve"> an</w:t>
      </w:r>
      <w:r w:rsidR="001579C3" w:rsidRPr="00C13652">
        <w:rPr>
          <w:rFonts w:ascii="Source Sans Pro" w:eastAsia="Tahoma" w:hAnsi="Source Sans Pro" w:cs="Tahoma"/>
          <w:b/>
          <w:bCs/>
          <w:iCs/>
          <w:sz w:val="24"/>
          <w:szCs w:val="24"/>
        </w:rPr>
        <w:t xml:space="preserve"> incident</w:t>
      </w:r>
    </w:p>
    <w:p w14:paraId="0058B638" w14:textId="77777777" w:rsidR="00CE3F58" w:rsidRDefault="00CE3F58" w:rsidP="00CE3F58">
      <w:pPr>
        <w:spacing w:after="0" w:line="240" w:lineRule="auto"/>
        <w:rPr>
          <w:rFonts w:ascii="Source Sans Pro" w:eastAsia="Tahoma" w:hAnsi="Source Sans Pro" w:cs="Tahoma"/>
          <w:b/>
          <w:bCs/>
          <w:iCs/>
        </w:rPr>
      </w:pPr>
      <w:r>
        <w:rPr>
          <w:rFonts w:ascii="Source Sans Pro" w:eastAsia="Tahoma" w:hAnsi="Source Sans Pro" w:cs="Tahoma"/>
          <w:b/>
          <w:bCs/>
          <w:iCs/>
        </w:rPr>
        <w:t xml:space="preserve">Catastrophic </w:t>
      </w:r>
      <w:r w:rsidRPr="00EC6DF9">
        <w:rPr>
          <w:rFonts w:ascii="Source Sans Pro" w:eastAsia="Tahoma" w:hAnsi="Source Sans Pro" w:cs="Tahoma"/>
          <w:iCs/>
        </w:rPr>
        <w:t xml:space="preserve">– </w:t>
      </w:r>
      <w:r>
        <w:rPr>
          <w:rFonts w:ascii="Source Sans Pro" w:eastAsia="Tahoma" w:hAnsi="Source Sans Pro" w:cs="Tahoma"/>
          <w:iCs/>
        </w:rPr>
        <w:t xml:space="preserve">Extremely serious consequences  - May include </w:t>
      </w:r>
      <w:r w:rsidRPr="00B028E2">
        <w:rPr>
          <w:rFonts w:ascii="Source Sans Pro" w:eastAsia="Tahoma" w:hAnsi="Source Sans Pro" w:cs="Tahoma"/>
          <w:iCs/>
        </w:rPr>
        <w:t>death</w:t>
      </w:r>
      <w:r>
        <w:rPr>
          <w:rFonts w:ascii="Source Sans Pro" w:eastAsia="Tahoma" w:hAnsi="Source Sans Pro" w:cs="Tahoma"/>
          <w:iCs/>
        </w:rPr>
        <w:t xml:space="preserve"> or permanent disability of individuals, and/or extreme loss of property, and/or the demise of the organisation</w:t>
      </w:r>
    </w:p>
    <w:p w14:paraId="6653434E" w14:textId="77777777" w:rsidR="00CE3F58" w:rsidRDefault="00CE3F58" w:rsidP="00CE3F58">
      <w:pPr>
        <w:spacing w:after="0" w:line="240" w:lineRule="auto"/>
        <w:rPr>
          <w:rFonts w:ascii="Source Sans Pro" w:eastAsia="Tahoma" w:hAnsi="Source Sans Pro" w:cs="Tahoma"/>
          <w:b/>
          <w:bCs/>
          <w:iCs/>
        </w:rPr>
      </w:pPr>
      <w:r>
        <w:rPr>
          <w:rFonts w:ascii="Source Sans Pro" w:eastAsia="Tahoma" w:hAnsi="Source Sans Pro" w:cs="Tahoma"/>
          <w:b/>
          <w:bCs/>
          <w:iCs/>
        </w:rPr>
        <w:t xml:space="preserve">Major </w:t>
      </w:r>
      <w:r w:rsidRPr="00EC6DF9">
        <w:rPr>
          <w:rFonts w:ascii="Source Sans Pro" w:eastAsia="Tahoma" w:hAnsi="Source Sans Pro" w:cs="Tahoma"/>
          <w:iCs/>
        </w:rPr>
        <w:t xml:space="preserve">– </w:t>
      </w:r>
      <w:r>
        <w:rPr>
          <w:rFonts w:ascii="Source Sans Pro" w:eastAsia="Tahoma" w:hAnsi="Source Sans Pro" w:cs="Tahoma"/>
          <w:iCs/>
        </w:rPr>
        <w:t xml:space="preserve">Serious consequences – May involve </w:t>
      </w:r>
      <w:r w:rsidRPr="0045671D">
        <w:rPr>
          <w:rFonts w:ascii="Source Sans Pro" w:eastAsia="Tahoma" w:hAnsi="Source Sans Pro" w:cs="Tahoma"/>
          <w:iCs/>
        </w:rPr>
        <w:t xml:space="preserve">substantial </w:t>
      </w:r>
      <w:r>
        <w:rPr>
          <w:rFonts w:ascii="Source Sans Pro" w:eastAsia="Tahoma" w:hAnsi="Source Sans Pro" w:cs="Tahoma"/>
          <w:iCs/>
        </w:rPr>
        <w:t xml:space="preserve">and/or lasting </w:t>
      </w:r>
      <w:r w:rsidRPr="0045671D">
        <w:rPr>
          <w:rFonts w:ascii="Source Sans Pro" w:eastAsia="Tahoma" w:hAnsi="Source Sans Pro" w:cs="Tahoma"/>
          <w:iCs/>
        </w:rPr>
        <w:t>harm to th</w:t>
      </w:r>
      <w:r>
        <w:rPr>
          <w:rFonts w:ascii="Source Sans Pro" w:eastAsia="Tahoma" w:hAnsi="Source Sans Pro" w:cs="Tahoma"/>
          <w:iCs/>
        </w:rPr>
        <w:t>e organisation, and/or serious harm to individuals (e.g. extensive injuries requiring ongoing hospitalisation), and/or substantial property damage</w:t>
      </w:r>
    </w:p>
    <w:p w14:paraId="2349F3B0" w14:textId="77777777" w:rsidR="00CE3F58" w:rsidRPr="00316FDD" w:rsidRDefault="00CE3F58" w:rsidP="00CE3F58">
      <w:pPr>
        <w:spacing w:after="0" w:line="240" w:lineRule="auto"/>
        <w:rPr>
          <w:rFonts w:ascii="Source Sans Pro" w:eastAsia="Tahoma" w:hAnsi="Source Sans Pro" w:cs="Tahoma"/>
          <w:iCs/>
        </w:rPr>
      </w:pPr>
      <w:r>
        <w:rPr>
          <w:rFonts w:ascii="Source Sans Pro" w:eastAsia="Tahoma" w:hAnsi="Source Sans Pro" w:cs="Tahoma"/>
          <w:b/>
          <w:bCs/>
          <w:iCs/>
        </w:rPr>
        <w:t xml:space="preserve">Moderate </w:t>
      </w:r>
      <w:r w:rsidRPr="00316FDD">
        <w:rPr>
          <w:rFonts w:ascii="Source Sans Pro" w:eastAsia="Tahoma" w:hAnsi="Source Sans Pro" w:cs="Tahoma"/>
          <w:iCs/>
        </w:rPr>
        <w:t xml:space="preserve">– </w:t>
      </w:r>
      <w:r>
        <w:rPr>
          <w:rFonts w:ascii="Source Sans Pro" w:eastAsia="Tahoma" w:hAnsi="Source Sans Pro" w:cs="Tahoma"/>
          <w:iCs/>
        </w:rPr>
        <w:t>Moderate consequences – May involve serious harm to individuals (e.g. requiring brief hospitalisation for observation), and/or temporary interference with the organisation’s operations, and/or serious property damage</w:t>
      </w:r>
    </w:p>
    <w:p w14:paraId="67165B76" w14:textId="77777777" w:rsidR="00CE3F58" w:rsidRDefault="00CE3F58" w:rsidP="00CE3F58">
      <w:pPr>
        <w:spacing w:after="0" w:line="240" w:lineRule="auto"/>
        <w:rPr>
          <w:rFonts w:ascii="Source Sans Pro" w:eastAsia="Tahoma" w:hAnsi="Source Sans Pro" w:cs="Tahoma"/>
          <w:b/>
          <w:bCs/>
          <w:iCs/>
        </w:rPr>
      </w:pPr>
      <w:r>
        <w:rPr>
          <w:rFonts w:ascii="Source Sans Pro" w:eastAsia="Tahoma" w:hAnsi="Source Sans Pro" w:cs="Tahoma"/>
          <w:b/>
          <w:bCs/>
          <w:iCs/>
        </w:rPr>
        <w:t xml:space="preserve">Minor </w:t>
      </w:r>
      <w:r w:rsidRPr="00432E9B">
        <w:rPr>
          <w:rFonts w:ascii="Source Sans Pro" w:eastAsia="Tahoma" w:hAnsi="Source Sans Pro" w:cs="Tahoma"/>
          <w:iCs/>
        </w:rPr>
        <w:t xml:space="preserve">– </w:t>
      </w:r>
      <w:r>
        <w:rPr>
          <w:rFonts w:ascii="Source Sans Pro" w:eastAsia="Tahoma" w:hAnsi="Source Sans Pro" w:cs="Tahoma"/>
          <w:iCs/>
        </w:rPr>
        <w:t>Low level consequences – May involve minor harm to individuals requiring medical advice/treatment (not hospitalisation), and/or significant disruption to the activity, and/or minor damage to low value property</w:t>
      </w:r>
    </w:p>
    <w:p w14:paraId="5FBFA45E" w14:textId="77777777" w:rsidR="00CE3F58" w:rsidRDefault="00CE3F58" w:rsidP="00CE3F58">
      <w:pPr>
        <w:spacing w:after="0" w:line="240" w:lineRule="auto"/>
        <w:rPr>
          <w:rFonts w:ascii="Source Sans Pro" w:eastAsia="Tahoma" w:hAnsi="Source Sans Pro" w:cs="Tahoma"/>
          <w:iCs/>
        </w:rPr>
      </w:pPr>
      <w:r>
        <w:rPr>
          <w:rFonts w:ascii="Source Sans Pro" w:eastAsia="Tahoma" w:hAnsi="Source Sans Pro" w:cs="Tahoma"/>
          <w:b/>
          <w:bCs/>
          <w:iCs/>
        </w:rPr>
        <w:t>Insignificant –</w:t>
      </w:r>
      <w:r>
        <w:rPr>
          <w:rFonts w:ascii="Source Sans Pro" w:eastAsia="Tahoma" w:hAnsi="Source Sans Pro" w:cs="Tahoma"/>
          <w:iCs/>
        </w:rPr>
        <w:t xml:space="preserve"> Negligible consequences – May involve very minor harm to individuals (e.g. small cuts requiring basic first aid on site), and/or minor disruption to the activity</w:t>
      </w:r>
    </w:p>
    <w:p w14:paraId="0AAEB0F7" w14:textId="4932221B" w:rsidR="00EC70B0" w:rsidRPr="00C13652" w:rsidRDefault="00EC70B0" w:rsidP="00EC70B0">
      <w:pPr>
        <w:spacing w:after="80" w:line="240" w:lineRule="auto"/>
        <w:rPr>
          <w:rFonts w:ascii="Source Sans Pro" w:eastAsia="Tahoma" w:hAnsi="Source Sans Pro" w:cs="Tahoma"/>
          <w:b/>
          <w:bCs/>
          <w:iCs/>
          <w:sz w:val="24"/>
          <w:szCs w:val="24"/>
        </w:rPr>
      </w:pPr>
      <w:r>
        <w:rPr>
          <w:rFonts w:ascii="Source Sans Pro" w:eastAsia="Tahoma" w:hAnsi="Source Sans Pro" w:cs="Tahoma"/>
          <w:b/>
          <w:bCs/>
          <w:iCs/>
          <w:sz w:val="24"/>
          <w:szCs w:val="24"/>
        </w:rPr>
        <w:lastRenderedPageBreak/>
        <w:t>Risk ratings and actions</w:t>
      </w:r>
    </w:p>
    <w:p w14:paraId="192FB907" w14:textId="77777777" w:rsidR="0031709A" w:rsidRDefault="0031709A" w:rsidP="008E6A76">
      <w:pPr>
        <w:spacing w:after="0" w:line="240" w:lineRule="auto"/>
        <w:rPr>
          <w:rFonts w:ascii="Source Sans Pro" w:eastAsia="Tahoma" w:hAnsi="Source Sans Pro" w:cs="Tahoma"/>
          <w:iCs/>
        </w:rPr>
      </w:pPr>
      <w:r>
        <w:rPr>
          <w:rFonts w:ascii="Source Sans Pro" w:eastAsia="Tahoma" w:hAnsi="Source Sans Pro" w:cs="Tahoma"/>
          <w:b/>
          <w:bCs/>
          <w:iCs/>
        </w:rPr>
        <w:t xml:space="preserve">1 Low </w:t>
      </w:r>
      <w:r w:rsidRPr="00EC6DF9">
        <w:rPr>
          <w:rFonts w:ascii="Source Sans Pro" w:eastAsia="Tahoma" w:hAnsi="Source Sans Pro" w:cs="Tahoma"/>
          <w:iCs/>
        </w:rPr>
        <w:t>–</w:t>
      </w:r>
      <w:r>
        <w:rPr>
          <w:rFonts w:ascii="Source Sans Pro" w:eastAsia="Tahoma" w:hAnsi="Source Sans Pro" w:cs="Tahoma"/>
          <w:iCs/>
        </w:rPr>
        <w:t xml:space="preserve"> </w:t>
      </w:r>
      <w:r w:rsidRPr="00F37073">
        <w:rPr>
          <w:rFonts w:ascii="Source Sans Pro" w:eastAsia="Tahoma" w:hAnsi="Source Sans Pro" w:cs="Tahoma"/>
          <w:iCs/>
        </w:rPr>
        <w:t>Acceptable risk</w:t>
      </w:r>
      <w:r>
        <w:rPr>
          <w:rFonts w:ascii="Source Sans Pro" w:eastAsia="Tahoma" w:hAnsi="Source Sans Pro" w:cs="Tahoma"/>
          <w:iCs/>
        </w:rPr>
        <w:t>,</w:t>
      </w:r>
      <w:r w:rsidRPr="00F37073">
        <w:rPr>
          <w:rFonts w:ascii="Source Sans Pro" w:eastAsia="Tahoma" w:hAnsi="Source Sans Pro" w:cs="Tahoma"/>
          <w:iCs/>
        </w:rPr>
        <w:t xml:space="preserve"> </w:t>
      </w:r>
      <w:r>
        <w:rPr>
          <w:rFonts w:ascii="Source Sans Pro" w:eastAsia="Tahoma" w:hAnsi="Source Sans Pro" w:cs="Tahoma"/>
          <w:iCs/>
        </w:rPr>
        <w:t xml:space="preserve">activity may proceed with </w:t>
      </w:r>
      <w:r w:rsidRPr="00F37073">
        <w:rPr>
          <w:rFonts w:ascii="Source Sans Pro" w:eastAsia="Tahoma" w:hAnsi="Source Sans Pro" w:cs="Tahoma"/>
          <w:iCs/>
        </w:rPr>
        <w:t>no further action required as long as risk</w:t>
      </w:r>
      <w:r>
        <w:rPr>
          <w:rFonts w:ascii="Source Sans Pro" w:eastAsia="Tahoma" w:hAnsi="Source Sans Pro" w:cs="Tahoma"/>
          <w:iCs/>
        </w:rPr>
        <w:t xml:space="preserve"> is being managed</w:t>
      </w:r>
    </w:p>
    <w:p w14:paraId="56DA110A" w14:textId="77777777" w:rsidR="0031709A" w:rsidRDefault="0031709A" w:rsidP="008E6A76">
      <w:pPr>
        <w:spacing w:after="0" w:line="240" w:lineRule="auto"/>
        <w:rPr>
          <w:rFonts w:ascii="Source Sans Pro" w:eastAsia="Tahoma" w:hAnsi="Source Sans Pro" w:cs="Tahoma"/>
          <w:iCs/>
        </w:rPr>
      </w:pPr>
      <w:r>
        <w:rPr>
          <w:rFonts w:ascii="Source Sans Pro" w:eastAsia="Tahoma" w:hAnsi="Source Sans Pro" w:cs="Tahoma"/>
          <w:b/>
          <w:bCs/>
          <w:iCs/>
        </w:rPr>
        <w:t xml:space="preserve">2 Medium </w:t>
      </w:r>
      <w:r w:rsidRPr="00EC6DF9">
        <w:rPr>
          <w:rFonts w:ascii="Source Sans Pro" w:eastAsia="Tahoma" w:hAnsi="Source Sans Pro" w:cs="Tahoma"/>
          <w:iCs/>
        </w:rPr>
        <w:t>–</w:t>
      </w:r>
      <w:r>
        <w:rPr>
          <w:rFonts w:ascii="Source Sans Pro" w:eastAsia="Tahoma" w:hAnsi="Source Sans Pro" w:cs="Tahoma"/>
          <w:iCs/>
        </w:rPr>
        <w:t xml:space="preserve"> Tolerable risk, activity may proceed with </w:t>
      </w:r>
      <w:r w:rsidRPr="00424D89">
        <w:rPr>
          <w:rFonts w:ascii="Source Sans Pro" w:eastAsia="Tahoma" w:hAnsi="Source Sans Pro" w:cs="Tahoma"/>
          <w:iCs/>
        </w:rPr>
        <w:t>further action</w:t>
      </w:r>
      <w:r>
        <w:rPr>
          <w:rFonts w:ascii="Source Sans Pro" w:eastAsia="Tahoma" w:hAnsi="Source Sans Pro" w:cs="Tahoma"/>
          <w:iCs/>
        </w:rPr>
        <w:t xml:space="preserve"> desirable</w:t>
      </w:r>
      <w:r w:rsidRPr="00424D89">
        <w:rPr>
          <w:rFonts w:ascii="Source Sans Pro" w:eastAsia="Tahoma" w:hAnsi="Source Sans Pro" w:cs="Tahoma"/>
          <w:iCs/>
        </w:rPr>
        <w:t xml:space="preserve"> to minimise</w:t>
      </w:r>
      <w:r>
        <w:rPr>
          <w:rFonts w:ascii="Source Sans Pro" w:eastAsia="Tahoma" w:hAnsi="Source Sans Pro" w:cs="Tahoma"/>
          <w:iCs/>
        </w:rPr>
        <w:t xml:space="preserve"> and manage</w:t>
      </w:r>
      <w:r w:rsidRPr="00424D89">
        <w:rPr>
          <w:rFonts w:ascii="Source Sans Pro" w:eastAsia="Tahoma" w:hAnsi="Source Sans Pro" w:cs="Tahoma"/>
          <w:iCs/>
        </w:rPr>
        <w:t xml:space="preserve"> risk</w:t>
      </w:r>
    </w:p>
    <w:p w14:paraId="06CCA220" w14:textId="77777777" w:rsidR="0031709A" w:rsidRDefault="0031709A" w:rsidP="008E6A76">
      <w:pPr>
        <w:spacing w:after="0" w:line="240" w:lineRule="auto"/>
        <w:rPr>
          <w:rFonts w:ascii="Source Sans Pro" w:eastAsia="Tahoma" w:hAnsi="Source Sans Pro" w:cs="Tahoma"/>
          <w:iCs/>
        </w:rPr>
      </w:pPr>
      <w:r>
        <w:rPr>
          <w:rFonts w:ascii="Source Sans Pro" w:eastAsia="Tahoma" w:hAnsi="Source Sans Pro" w:cs="Tahoma"/>
          <w:b/>
          <w:bCs/>
          <w:iCs/>
        </w:rPr>
        <w:t xml:space="preserve">3 High </w:t>
      </w:r>
      <w:r w:rsidRPr="00EC6DF9">
        <w:rPr>
          <w:rFonts w:ascii="Source Sans Pro" w:eastAsia="Tahoma" w:hAnsi="Source Sans Pro" w:cs="Tahoma"/>
          <w:iCs/>
        </w:rPr>
        <w:t>–</w:t>
      </w:r>
      <w:r>
        <w:rPr>
          <w:rFonts w:ascii="Source Sans Pro" w:eastAsia="Tahoma" w:hAnsi="Source Sans Pro" w:cs="Tahoma"/>
          <w:iCs/>
        </w:rPr>
        <w:t xml:space="preserve"> Potentially unacceptable risk, action must be taken to minimise risk, activity should be reconsidered if risk cannot be reduced</w:t>
      </w:r>
    </w:p>
    <w:p w14:paraId="737451E8" w14:textId="77777777" w:rsidR="0031709A" w:rsidRDefault="0031709A" w:rsidP="0031709A">
      <w:pPr>
        <w:spacing w:after="0" w:line="240" w:lineRule="auto"/>
        <w:rPr>
          <w:rFonts w:ascii="Source Sans Pro" w:eastAsia="Tahoma" w:hAnsi="Source Sans Pro" w:cs="Tahoma"/>
          <w:iCs/>
        </w:rPr>
      </w:pPr>
      <w:r>
        <w:rPr>
          <w:rFonts w:ascii="Source Sans Pro" w:eastAsia="Tahoma" w:hAnsi="Source Sans Pro" w:cs="Tahoma"/>
          <w:b/>
          <w:bCs/>
          <w:iCs/>
        </w:rPr>
        <w:t xml:space="preserve">4 Extreme </w:t>
      </w:r>
      <w:r w:rsidRPr="00EC6DF9">
        <w:rPr>
          <w:rFonts w:ascii="Source Sans Pro" w:eastAsia="Tahoma" w:hAnsi="Source Sans Pro" w:cs="Tahoma"/>
          <w:iCs/>
        </w:rPr>
        <w:t xml:space="preserve">– </w:t>
      </w:r>
      <w:r>
        <w:rPr>
          <w:rFonts w:ascii="Source Sans Pro" w:eastAsia="Tahoma" w:hAnsi="Source Sans Pro" w:cs="Tahoma"/>
          <w:iCs/>
        </w:rPr>
        <w:t>Unacceptable risk, immediate action must be taken to minimise risk, activity cannot proceed if risk cannot be reduced</w:t>
      </w:r>
    </w:p>
    <w:p w14:paraId="42BE5B88" w14:textId="77777777" w:rsidR="0031709A" w:rsidRDefault="0031709A" w:rsidP="0031709A">
      <w:pPr>
        <w:spacing w:after="0" w:line="240" w:lineRule="auto"/>
        <w:rPr>
          <w:rFonts w:ascii="Source Sans Pro" w:eastAsia="Tahoma" w:hAnsi="Source Sans Pro" w:cs="Tahoma"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00" w:firstRow="0" w:lastRow="0" w:firstColumn="0" w:lastColumn="0" w:noHBand="0" w:noVBand="1"/>
      </w:tblPr>
      <w:tblGrid>
        <w:gridCol w:w="1705"/>
        <w:gridCol w:w="1170"/>
        <w:gridCol w:w="5040"/>
        <w:gridCol w:w="1170"/>
        <w:gridCol w:w="1083"/>
      </w:tblGrid>
      <w:tr w:rsidR="0000214E" w:rsidRPr="009439EE" w14:paraId="4482EE3F" w14:textId="77777777" w:rsidTr="001F0B1F">
        <w:trPr>
          <w:trHeight w:val="120"/>
          <w:jc w:val="center"/>
        </w:trPr>
        <w:tc>
          <w:tcPr>
            <w:tcW w:w="101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9C129C" w14:textId="4192BDA6" w:rsidR="0000214E" w:rsidRPr="001F0B1F" w:rsidRDefault="001A6EC6" w:rsidP="001F0B1F">
            <w:pPr>
              <w:spacing w:after="0" w:line="240" w:lineRule="auto"/>
              <w:jc w:val="center"/>
              <w:rPr>
                <w:rFonts w:ascii="Catamaran" w:eastAsia="Tahoma" w:hAnsi="Catamaran" w:cs="Catamaran"/>
                <w:b/>
                <w:iCs/>
                <w:color w:val="FFFFFF"/>
              </w:rPr>
            </w:pPr>
            <w:r w:rsidRPr="001F0B1F">
              <w:rPr>
                <w:rFonts w:ascii="Catamaran" w:eastAsia="Tahoma" w:hAnsi="Catamaran" w:cs="Catamaran"/>
                <w:iCs/>
                <w:color w:val="FFFFFF"/>
                <w:sz w:val="28"/>
                <w:szCs w:val="28"/>
              </w:rPr>
              <w:t>RISK IDENTIFICATION AND ASSESSMENT</w:t>
            </w:r>
          </w:p>
        </w:tc>
      </w:tr>
      <w:tr w:rsidR="00FB45B7" w:rsidRPr="009439EE" w14:paraId="5D014D14" w14:textId="77777777" w:rsidTr="00830287">
        <w:trPr>
          <w:trHeight w:val="120"/>
          <w:jc w:val="center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9EB" w:themeFill="background2"/>
            <w:vAlign w:val="center"/>
          </w:tcPr>
          <w:p w14:paraId="6411A8CB" w14:textId="77777777" w:rsidR="00FB45B7" w:rsidRPr="009439EE" w:rsidRDefault="00FB45B7" w:rsidP="00830287">
            <w:pPr>
              <w:spacing w:before="120" w:after="120" w:line="240" w:lineRule="auto"/>
              <w:contextualSpacing/>
              <w:jc w:val="center"/>
              <w:rPr>
                <w:rFonts w:ascii="Source Sans Pro" w:eastAsia="Tahoma" w:hAnsi="Source Sans Pro" w:cs="Tahoma"/>
                <w:iCs/>
              </w:rPr>
            </w:pPr>
            <w:r>
              <w:rPr>
                <w:rFonts w:ascii="Source Sans Pro" w:eastAsia="Tahoma" w:hAnsi="Source Sans Pro" w:cs="Tahoma"/>
                <w:b/>
                <w:iCs/>
              </w:rPr>
              <w:t>Tasks/hazards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9EB" w:themeFill="background2"/>
            <w:vAlign w:val="center"/>
          </w:tcPr>
          <w:p w14:paraId="1485700E" w14:textId="77777777" w:rsidR="00FB45B7" w:rsidRDefault="00FB45B7" w:rsidP="00830287">
            <w:pPr>
              <w:spacing w:before="120" w:after="120" w:line="240" w:lineRule="auto"/>
              <w:contextualSpacing/>
              <w:jc w:val="center"/>
              <w:rPr>
                <w:rFonts w:ascii="Source Sans Pro" w:eastAsia="Tahoma" w:hAnsi="Source Sans Pro" w:cs="Tahoma"/>
                <w:b/>
                <w:iCs/>
              </w:rPr>
            </w:pPr>
            <w:r w:rsidRPr="00930819">
              <w:rPr>
                <w:rFonts w:ascii="Source Sans Pro" w:eastAsia="Tahoma" w:hAnsi="Source Sans Pro" w:cs="Tahoma"/>
                <w:b/>
                <w:iCs/>
              </w:rPr>
              <w:t xml:space="preserve">Risk </w:t>
            </w:r>
            <w:r>
              <w:rPr>
                <w:rFonts w:ascii="Source Sans Pro" w:eastAsia="Tahoma" w:hAnsi="Source Sans Pro" w:cs="Tahoma"/>
                <w:b/>
                <w:iCs/>
              </w:rPr>
              <w:t>l</w:t>
            </w:r>
            <w:r w:rsidRPr="00930819">
              <w:rPr>
                <w:rFonts w:ascii="Source Sans Pro" w:eastAsia="Tahoma" w:hAnsi="Source Sans Pro" w:cs="Tahoma"/>
                <w:b/>
                <w:iCs/>
              </w:rPr>
              <w:t>evel</w:t>
            </w:r>
          </w:p>
          <w:p w14:paraId="5E2889AC" w14:textId="77777777" w:rsidR="00FB45B7" w:rsidRPr="009439EE" w:rsidRDefault="00FB45B7" w:rsidP="00830287">
            <w:pPr>
              <w:spacing w:before="120" w:after="120" w:line="240" w:lineRule="auto"/>
              <w:contextualSpacing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EF56CD">
              <w:rPr>
                <w:rFonts w:ascii="Source Sans Pro" w:eastAsia="Tahoma" w:hAnsi="Source Sans Pro" w:cs="Tahoma"/>
                <w:bCs/>
                <w:iCs/>
                <w:sz w:val="20"/>
                <w:szCs w:val="20"/>
              </w:rPr>
              <w:t>(prior to mitigation)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9EB" w:themeFill="background2"/>
            <w:vAlign w:val="center"/>
          </w:tcPr>
          <w:p w14:paraId="54367B5A" w14:textId="77777777" w:rsidR="00FB45B7" w:rsidRPr="009439EE" w:rsidRDefault="00FB45B7" w:rsidP="00830287">
            <w:pPr>
              <w:spacing w:before="120" w:after="120" w:line="240" w:lineRule="auto"/>
              <w:contextualSpacing/>
              <w:jc w:val="center"/>
              <w:rPr>
                <w:rFonts w:ascii="Source Sans Pro" w:eastAsia="Tahoma" w:hAnsi="Source Sans Pro" w:cs="Tahoma"/>
                <w:b/>
                <w:iCs/>
              </w:rPr>
            </w:pPr>
            <w:r w:rsidRPr="00930819">
              <w:rPr>
                <w:rFonts w:ascii="Source Sans Pro" w:eastAsia="Tahoma" w:hAnsi="Source Sans Pro" w:cs="Tahoma"/>
                <w:b/>
                <w:iCs/>
              </w:rPr>
              <w:t>Mitigation</w:t>
            </w:r>
            <w:r>
              <w:rPr>
                <w:rFonts w:ascii="Source Sans Pro" w:eastAsia="Tahoma" w:hAnsi="Source Sans Pro" w:cs="Tahoma"/>
                <w:b/>
                <w:iCs/>
              </w:rPr>
              <w:t xml:space="preserve"> s</w:t>
            </w:r>
            <w:r w:rsidRPr="00930819">
              <w:rPr>
                <w:rFonts w:ascii="Source Sans Pro" w:eastAsia="Tahoma" w:hAnsi="Source Sans Pro" w:cs="Tahoma"/>
                <w:b/>
                <w:iCs/>
              </w:rPr>
              <w:t>trategies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9EB" w:themeFill="background2"/>
            <w:vAlign w:val="center"/>
          </w:tcPr>
          <w:p w14:paraId="49270CCD" w14:textId="77777777" w:rsidR="00FB45B7" w:rsidRDefault="00FB45B7" w:rsidP="00830287">
            <w:pPr>
              <w:spacing w:before="120" w:after="120" w:line="240" w:lineRule="auto"/>
              <w:contextualSpacing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  <w:r w:rsidRPr="00930819">
              <w:rPr>
                <w:rFonts w:ascii="Source Sans Pro" w:eastAsia="Tahoma" w:hAnsi="Source Sans Pro" w:cs="Tahoma"/>
                <w:b/>
                <w:iCs/>
              </w:rPr>
              <w:t xml:space="preserve">Risk </w:t>
            </w:r>
            <w:r>
              <w:rPr>
                <w:rFonts w:ascii="Source Sans Pro" w:eastAsia="Tahoma" w:hAnsi="Source Sans Pro" w:cs="Tahoma"/>
                <w:b/>
                <w:iCs/>
              </w:rPr>
              <w:t>l</w:t>
            </w:r>
            <w:r w:rsidRPr="00930819">
              <w:rPr>
                <w:rFonts w:ascii="Source Sans Pro" w:eastAsia="Tahoma" w:hAnsi="Source Sans Pro" w:cs="Tahoma"/>
                <w:b/>
                <w:iCs/>
              </w:rPr>
              <w:t>evel</w:t>
            </w:r>
          </w:p>
          <w:p w14:paraId="7A22FDE5" w14:textId="77777777" w:rsidR="00FB45B7" w:rsidRPr="009439EE" w:rsidRDefault="00FB45B7" w:rsidP="00830287">
            <w:pPr>
              <w:spacing w:before="120" w:after="120" w:line="240" w:lineRule="auto"/>
              <w:contextualSpacing/>
              <w:jc w:val="center"/>
              <w:rPr>
                <w:rFonts w:ascii="Source Sans Pro" w:eastAsia="Tahoma" w:hAnsi="Source Sans Pro" w:cs="Tahoma"/>
                <w:b/>
                <w:iCs/>
              </w:rPr>
            </w:pPr>
            <w:r w:rsidRPr="00EF56CD">
              <w:rPr>
                <w:rFonts w:ascii="Source Sans Pro" w:eastAsia="Tahoma" w:hAnsi="Source Sans Pro" w:cs="Tahoma"/>
                <w:bCs/>
                <w:iCs/>
                <w:sz w:val="20"/>
                <w:szCs w:val="20"/>
              </w:rPr>
              <w:t>(after mitigation)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9EB" w:themeFill="background2"/>
            <w:vAlign w:val="center"/>
          </w:tcPr>
          <w:p w14:paraId="2B7329D6" w14:textId="77777777" w:rsidR="00FB45B7" w:rsidRDefault="00FB45B7" w:rsidP="00830287">
            <w:pPr>
              <w:spacing w:before="120" w:after="120" w:line="240" w:lineRule="auto"/>
              <w:contextualSpacing/>
              <w:jc w:val="center"/>
              <w:rPr>
                <w:rFonts w:ascii="Source Sans Pro" w:eastAsia="Tahoma" w:hAnsi="Source Sans Pro" w:cs="Tahoma"/>
                <w:b/>
                <w:iCs/>
              </w:rPr>
            </w:pPr>
            <w:r w:rsidRPr="00930819">
              <w:rPr>
                <w:rFonts w:ascii="Source Sans Pro" w:eastAsia="Tahoma" w:hAnsi="Source Sans Pro" w:cs="Tahoma"/>
                <w:b/>
                <w:iCs/>
              </w:rPr>
              <w:t>Proceed?</w:t>
            </w:r>
          </w:p>
          <w:p w14:paraId="7C18C317" w14:textId="77777777" w:rsidR="00FB45B7" w:rsidRPr="009439EE" w:rsidRDefault="00FB45B7" w:rsidP="00830287">
            <w:pPr>
              <w:spacing w:before="120" w:after="120" w:line="240" w:lineRule="auto"/>
              <w:contextualSpacing/>
              <w:jc w:val="center"/>
              <w:rPr>
                <w:rFonts w:ascii="Source Sans Pro" w:eastAsia="Tahoma" w:hAnsi="Source Sans Pro" w:cs="Tahoma"/>
                <w:b/>
                <w:iCs/>
              </w:rPr>
            </w:pPr>
            <w:r w:rsidRPr="00930819">
              <w:rPr>
                <w:rFonts w:ascii="Source Sans Pro" w:eastAsia="Tahoma" w:hAnsi="Source Sans Pro" w:cs="Tahoma"/>
                <w:b/>
                <w:iCs/>
              </w:rPr>
              <w:t>(Yes / No)</w:t>
            </w:r>
          </w:p>
        </w:tc>
      </w:tr>
      <w:tr w:rsidR="00FB45B7" w:rsidRPr="009439EE" w14:paraId="49114972" w14:textId="77777777" w:rsidTr="000F185D">
        <w:trPr>
          <w:trHeight w:val="240"/>
          <w:jc w:val="center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DEB2" w14:textId="5D11FE68" w:rsidR="00FB45B7" w:rsidRPr="000F185D" w:rsidRDefault="00FB45B7" w:rsidP="00830287">
            <w:pPr>
              <w:spacing w:after="0" w:line="240" w:lineRule="auto"/>
              <w:rPr>
                <w:rFonts w:ascii="Source Sans Pro" w:eastAsia="Tahoma" w:hAnsi="Source Sans Pro" w:cs="Tahoma"/>
                <w:b/>
                <w:bCs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F0B4" w14:textId="0DD4C748" w:rsidR="00FB45B7" w:rsidRPr="000F185D" w:rsidRDefault="00FB45B7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676D" w14:textId="77777777" w:rsidR="00FB45B7" w:rsidRPr="007A65CD" w:rsidRDefault="00FB45B7" w:rsidP="007A65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  <w:p w14:paraId="70AF069C" w14:textId="77777777" w:rsidR="000F185D" w:rsidRDefault="000F185D" w:rsidP="007A65CD">
            <w:p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  <w:p w14:paraId="74CF39B3" w14:textId="1D8B67E2" w:rsidR="000F185D" w:rsidRPr="000F185D" w:rsidRDefault="000F185D" w:rsidP="007A65CD">
            <w:p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23CE" w14:textId="20398893" w:rsidR="00FB45B7" w:rsidRPr="000F185D" w:rsidRDefault="00FB45B7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61D0" w14:textId="5A393310" w:rsidR="00FB45B7" w:rsidRPr="000F185D" w:rsidRDefault="00FB45B7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</w:tr>
      <w:tr w:rsidR="000F185D" w:rsidRPr="009439EE" w14:paraId="326729CE" w14:textId="77777777" w:rsidTr="000F185D">
        <w:trPr>
          <w:trHeight w:val="240"/>
          <w:jc w:val="center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D892" w14:textId="77777777" w:rsidR="000F185D" w:rsidRPr="000F185D" w:rsidRDefault="000F185D" w:rsidP="00830287">
            <w:pPr>
              <w:spacing w:after="0" w:line="240" w:lineRule="auto"/>
              <w:rPr>
                <w:rFonts w:ascii="Source Sans Pro" w:eastAsia="Tahoma" w:hAnsi="Source Sans Pro" w:cs="Tahoma"/>
                <w:b/>
                <w:bCs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2457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26C8" w14:textId="77777777" w:rsidR="000F185D" w:rsidRPr="007A65CD" w:rsidRDefault="000F185D" w:rsidP="007A65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  <w:p w14:paraId="4EBFF477" w14:textId="77777777" w:rsidR="000F185D" w:rsidRDefault="000F185D" w:rsidP="007A65CD">
            <w:p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  <w:p w14:paraId="06A30C81" w14:textId="77777777" w:rsidR="000F185D" w:rsidRPr="000F185D" w:rsidRDefault="000F185D" w:rsidP="007A65CD">
            <w:p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5DBF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3AA9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</w:tr>
      <w:tr w:rsidR="000F185D" w:rsidRPr="009439EE" w14:paraId="1E545249" w14:textId="77777777" w:rsidTr="000F185D">
        <w:trPr>
          <w:trHeight w:val="240"/>
          <w:jc w:val="center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48EF" w14:textId="77777777" w:rsidR="000F185D" w:rsidRPr="000F185D" w:rsidRDefault="000F185D" w:rsidP="00830287">
            <w:pPr>
              <w:spacing w:after="0" w:line="240" w:lineRule="auto"/>
              <w:rPr>
                <w:rFonts w:ascii="Source Sans Pro" w:eastAsia="Tahoma" w:hAnsi="Source Sans Pro" w:cs="Tahoma"/>
                <w:b/>
                <w:bCs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B152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F7F2" w14:textId="77777777" w:rsidR="000F185D" w:rsidRPr="007A65CD" w:rsidRDefault="000F185D" w:rsidP="007A65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  <w:p w14:paraId="6BAF9929" w14:textId="77777777" w:rsidR="000F185D" w:rsidRDefault="000F185D" w:rsidP="007A65CD">
            <w:p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  <w:p w14:paraId="46676EFB" w14:textId="77777777" w:rsidR="000F185D" w:rsidRPr="000F185D" w:rsidRDefault="000F185D" w:rsidP="007A65CD">
            <w:p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6502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BEB1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</w:tr>
      <w:tr w:rsidR="000F185D" w:rsidRPr="009439EE" w14:paraId="1A8C957B" w14:textId="77777777" w:rsidTr="000F185D">
        <w:trPr>
          <w:trHeight w:val="240"/>
          <w:jc w:val="center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58D5" w14:textId="77777777" w:rsidR="000F185D" w:rsidRPr="000F185D" w:rsidRDefault="000F185D" w:rsidP="00830287">
            <w:pPr>
              <w:spacing w:after="0" w:line="240" w:lineRule="auto"/>
              <w:rPr>
                <w:rFonts w:ascii="Source Sans Pro" w:eastAsia="Tahoma" w:hAnsi="Source Sans Pro" w:cs="Tahoma"/>
                <w:b/>
                <w:bCs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A9BE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05BB" w14:textId="77777777" w:rsidR="000F185D" w:rsidRPr="007A65CD" w:rsidRDefault="000F185D" w:rsidP="007A65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  <w:p w14:paraId="7733316C" w14:textId="77777777" w:rsidR="000F185D" w:rsidRDefault="000F185D" w:rsidP="007A65CD">
            <w:p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  <w:p w14:paraId="5DA780A4" w14:textId="77777777" w:rsidR="000F185D" w:rsidRPr="000F185D" w:rsidRDefault="000F185D" w:rsidP="007A65CD">
            <w:p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EA44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38FA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</w:tr>
      <w:tr w:rsidR="000F185D" w:rsidRPr="009439EE" w14:paraId="39B9DD8E" w14:textId="77777777" w:rsidTr="000F185D">
        <w:trPr>
          <w:trHeight w:val="240"/>
          <w:jc w:val="center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A935" w14:textId="77777777" w:rsidR="000F185D" w:rsidRPr="000F185D" w:rsidRDefault="000F185D" w:rsidP="00830287">
            <w:pPr>
              <w:spacing w:after="0" w:line="240" w:lineRule="auto"/>
              <w:rPr>
                <w:rFonts w:ascii="Source Sans Pro" w:eastAsia="Tahoma" w:hAnsi="Source Sans Pro" w:cs="Tahoma"/>
                <w:b/>
                <w:bCs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3DF4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974D" w14:textId="77777777" w:rsidR="000F185D" w:rsidRPr="007A65CD" w:rsidRDefault="000F185D" w:rsidP="007A65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  <w:p w14:paraId="5D93B63A" w14:textId="77777777" w:rsidR="000F185D" w:rsidRDefault="000F185D" w:rsidP="007A65CD">
            <w:p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  <w:p w14:paraId="0BAAA278" w14:textId="77777777" w:rsidR="000F185D" w:rsidRPr="000F185D" w:rsidRDefault="000F185D" w:rsidP="007A65CD">
            <w:p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8D7E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E196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</w:tr>
      <w:tr w:rsidR="000F185D" w:rsidRPr="009439EE" w14:paraId="184662BD" w14:textId="77777777" w:rsidTr="000F185D">
        <w:trPr>
          <w:trHeight w:val="240"/>
          <w:jc w:val="center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88B4" w14:textId="77777777" w:rsidR="000F185D" w:rsidRPr="000F185D" w:rsidRDefault="000F185D" w:rsidP="00830287">
            <w:pPr>
              <w:spacing w:after="0" w:line="240" w:lineRule="auto"/>
              <w:rPr>
                <w:rFonts w:ascii="Source Sans Pro" w:eastAsia="Tahoma" w:hAnsi="Source Sans Pro" w:cs="Tahoma"/>
                <w:b/>
                <w:bCs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62B8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A861" w14:textId="77777777" w:rsidR="000F185D" w:rsidRPr="007A65CD" w:rsidRDefault="000F185D" w:rsidP="007A65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  <w:p w14:paraId="785F3C05" w14:textId="77777777" w:rsidR="000F185D" w:rsidRDefault="000F185D" w:rsidP="007A65CD">
            <w:p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  <w:p w14:paraId="501CF41A" w14:textId="77777777" w:rsidR="000F185D" w:rsidRPr="000F185D" w:rsidRDefault="000F185D" w:rsidP="007A65CD">
            <w:p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5953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6A64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</w:tr>
      <w:tr w:rsidR="000F185D" w:rsidRPr="009439EE" w14:paraId="6C43C8E3" w14:textId="77777777" w:rsidTr="000F185D">
        <w:trPr>
          <w:trHeight w:val="240"/>
          <w:jc w:val="center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A6A6" w14:textId="77777777" w:rsidR="000F185D" w:rsidRPr="000F185D" w:rsidRDefault="000F185D" w:rsidP="00830287">
            <w:pPr>
              <w:spacing w:after="0" w:line="240" w:lineRule="auto"/>
              <w:rPr>
                <w:rFonts w:ascii="Source Sans Pro" w:eastAsia="Tahoma" w:hAnsi="Source Sans Pro" w:cs="Tahoma"/>
                <w:b/>
                <w:bCs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1B3F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2E58" w14:textId="77777777" w:rsidR="000F185D" w:rsidRPr="007A65CD" w:rsidRDefault="000F185D" w:rsidP="007A65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  <w:p w14:paraId="191B3B3D" w14:textId="77777777" w:rsidR="000F185D" w:rsidRDefault="000F185D" w:rsidP="007A65CD">
            <w:p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  <w:p w14:paraId="34234423" w14:textId="77777777" w:rsidR="007A65CD" w:rsidRPr="000F185D" w:rsidRDefault="007A65CD" w:rsidP="007A65CD">
            <w:p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BD1E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0FE6" w14:textId="77777777" w:rsidR="000F185D" w:rsidRPr="000F185D" w:rsidRDefault="000F185D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</w:tr>
      <w:tr w:rsidR="0031709A" w:rsidRPr="009439EE" w14:paraId="5C08C059" w14:textId="77777777" w:rsidTr="000F185D">
        <w:trPr>
          <w:trHeight w:val="240"/>
          <w:jc w:val="center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B2CE" w14:textId="77777777" w:rsidR="0031709A" w:rsidRPr="000F185D" w:rsidRDefault="0031709A" w:rsidP="00830287">
            <w:pPr>
              <w:spacing w:after="0" w:line="240" w:lineRule="auto"/>
              <w:rPr>
                <w:rFonts w:ascii="Source Sans Pro" w:eastAsia="Tahoma" w:hAnsi="Source Sans Pro" w:cs="Tahoma"/>
                <w:b/>
                <w:bCs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6A65" w14:textId="77777777" w:rsidR="0031709A" w:rsidRPr="000F185D" w:rsidRDefault="0031709A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81AF" w14:textId="77777777" w:rsidR="0031709A" w:rsidRDefault="0031709A" w:rsidP="007A65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  <w:r>
              <w:rPr>
                <w:rFonts w:ascii="Source Sans Pro" w:eastAsia="Tahoma" w:hAnsi="Source Sans Pro" w:cs="Tahoma"/>
                <w:iCs/>
              </w:rPr>
              <w:t xml:space="preserve"> </w:t>
            </w:r>
          </w:p>
          <w:p w14:paraId="7AF5AE66" w14:textId="77777777" w:rsidR="0031709A" w:rsidRDefault="0031709A" w:rsidP="0031709A">
            <w:pPr>
              <w:spacing w:after="0" w:line="240" w:lineRule="auto"/>
              <w:jc w:val="both"/>
              <w:rPr>
                <w:rFonts w:ascii="Source Sans Pro" w:eastAsia="Tahoma" w:hAnsi="Source Sans Pro" w:cs="Tahoma"/>
                <w:iCs/>
              </w:rPr>
            </w:pPr>
          </w:p>
          <w:p w14:paraId="090B6B5A" w14:textId="2317AF34" w:rsidR="0031709A" w:rsidRPr="0031709A" w:rsidRDefault="0031709A" w:rsidP="0031709A">
            <w:pPr>
              <w:spacing w:after="0" w:line="240" w:lineRule="auto"/>
              <w:jc w:val="both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1A30" w14:textId="77777777" w:rsidR="0031709A" w:rsidRPr="000F185D" w:rsidRDefault="0031709A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69A5" w14:textId="77777777" w:rsidR="0031709A" w:rsidRPr="000F185D" w:rsidRDefault="0031709A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</w:tr>
      <w:tr w:rsidR="0031709A" w:rsidRPr="009439EE" w14:paraId="3562354E" w14:textId="77777777" w:rsidTr="000F185D">
        <w:trPr>
          <w:trHeight w:val="240"/>
          <w:jc w:val="center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6361" w14:textId="77777777" w:rsidR="0031709A" w:rsidRPr="000F185D" w:rsidRDefault="0031709A" w:rsidP="00830287">
            <w:pPr>
              <w:spacing w:after="0" w:line="240" w:lineRule="auto"/>
              <w:rPr>
                <w:rFonts w:ascii="Source Sans Pro" w:eastAsia="Tahoma" w:hAnsi="Source Sans Pro" w:cs="Tahoma"/>
                <w:b/>
                <w:bCs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470C" w14:textId="77777777" w:rsidR="0031709A" w:rsidRPr="000F185D" w:rsidRDefault="0031709A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4277" w14:textId="77777777" w:rsidR="0031709A" w:rsidRDefault="0031709A" w:rsidP="007A65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1"/>
              <w:jc w:val="both"/>
              <w:rPr>
                <w:rFonts w:ascii="Source Sans Pro" w:eastAsia="Tahoma" w:hAnsi="Source Sans Pro" w:cs="Tahoma"/>
                <w:iCs/>
              </w:rPr>
            </w:pPr>
            <w:r>
              <w:rPr>
                <w:rFonts w:ascii="Source Sans Pro" w:eastAsia="Tahoma" w:hAnsi="Source Sans Pro" w:cs="Tahoma"/>
                <w:iCs/>
              </w:rPr>
              <w:t xml:space="preserve"> </w:t>
            </w:r>
          </w:p>
          <w:p w14:paraId="03BE4D9B" w14:textId="77777777" w:rsidR="0031709A" w:rsidRDefault="0031709A" w:rsidP="0031709A">
            <w:pPr>
              <w:spacing w:after="0" w:line="240" w:lineRule="auto"/>
              <w:jc w:val="both"/>
              <w:rPr>
                <w:rFonts w:ascii="Source Sans Pro" w:eastAsia="Tahoma" w:hAnsi="Source Sans Pro" w:cs="Tahoma"/>
                <w:iCs/>
              </w:rPr>
            </w:pPr>
          </w:p>
          <w:p w14:paraId="3D9E63C9" w14:textId="3E30766A" w:rsidR="0031709A" w:rsidRPr="0031709A" w:rsidRDefault="0031709A" w:rsidP="0031709A">
            <w:pPr>
              <w:spacing w:after="0" w:line="240" w:lineRule="auto"/>
              <w:jc w:val="both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FA5A" w14:textId="77777777" w:rsidR="0031709A" w:rsidRPr="000F185D" w:rsidRDefault="0031709A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0A7E" w14:textId="77777777" w:rsidR="0031709A" w:rsidRPr="000F185D" w:rsidRDefault="0031709A" w:rsidP="00830287">
            <w:pPr>
              <w:spacing w:after="0" w:line="240" w:lineRule="auto"/>
              <w:jc w:val="center"/>
              <w:rPr>
                <w:rFonts w:ascii="Source Sans Pro" w:eastAsia="Tahoma" w:hAnsi="Source Sans Pro" w:cs="Tahoma"/>
                <w:iCs/>
              </w:rPr>
            </w:pPr>
          </w:p>
        </w:tc>
      </w:tr>
    </w:tbl>
    <w:p w14:paraId="3C4E32D8" w14:textId="77777777" w:rsidR="00FB45B7" w:rsidRDefault="00FB45B7" w:rsidP="00FB45B7">
      <w:pPr>
        <w:spacing w:after="80" w:line="240" w:lineRule="auto"/>
        <w:rPr>
          <w:rFonts w:ascii="Source Sans Pro" w:eastAsia="Tahoma" w:hAnsi="Source Sans Pro" w:cs="Tahoma"/>
          <w:i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00" w:firstRow="0" w:lastRow="0" w:firstColumn="0" w:lastColumn="0" w:noHBand="0" w:noVBand="1"/>
      </w:tblPr>
      <w:tblGrid>
        <w:gridCol w:w="3245"/>
        <w:gridCol w:w="1070"/>
        <w:gridCol w:w="5853"/>
      </w:tblGrid>
      <w:tr w:rsidR="00FB45B7" w:rsidRPr="007A718E" w14:paraId="2DF535D6" w14:textId="77777777" w:rsidTr="00830287">
        <w:trPr>
          <w:jc w:val="center"/>
        </w:trPr>
        <w:tc>
          <w:tcPr>
            <w:tcW w:w="3245" w:type="dxa"/>
            <w:shd w:val="clear" w:color="auto" w:fill="E4E9EB" w:themeFill="background2"/>
          </w:tcPr>
          <w:p w14:paraId="1F0164C8" w14:textId="77777777" w:rsidR="00FB45B7" w:rsidRPr="007A718E" w:rsidRDefault="00FB45B7" w:rsidP="00830287">
            <w:pPr>
              <w:spacing w:before="120" w:after="120" w:line="240" w:lineRule="auto"/>
              <w:contextualSpacing/>
              <w:jc w:val="center"/>
              <w:rPr>
                <w:rFonts w:ascii="Source Sans Pro" w:eastAsia="Tahoma" w:hAnsi="Source Sans Pro" w:cs="Tahoma"/>
                <w:b/>
                <w:iCs/>
              </w:rPr>
            </w:pPr>
            <w:r w:rsidRPr="007A718E">
              <w:rPr>
                <w:rFonts w:ascii="Source Sans Pro" w:eastAsia="Tahoma" w:hAnsi="Source Sans Pro" w:cs="Tahoma"/>
                <w:b/>
                <w:iCs/>
              </w:rPr>
              <w:lastRenderedPageBreak/>
              <w:t>Are there arrangements for?</w:t>
            </w:r>
          </w:p>
        </w:tc>
        <w:tc>
          <w:tcPr>
            <w:tcW w:w="1070" w:type="dxa"/>
            <w:shd w:val="clear" w:color="auto" w:fill="E4E9EB" w:themeFill="background2"/>
          </w:tcPr>
          <w:p w14:paraId="13841E1B" w14:textId="77777777" w:rsidR="00FB45B7" w:rsidRPr="007A718E" w:rsidRDefault="00FB45B7" w:rsidP="00830287">
            <w:pPr>
              <w:spacing w:before="120" w:after="120" w:line="240" w:lineRule="auto"/>
              <w:contextualSpacing/>
              <w:jc w:val="center"/>
              <w:rPr>
                <w:rFonts w:ascii="Source Sans Pro" w:eastAsia="Tahoma" w:hAnsi="Source Sans Pro" w:cs="Tahoma"/>
                <w:b/>
                <w:iCs/>
              </w:rPr>
            </w:pPr>
            <w:r w:rsidRPr="007A718E">
              <w:rPr>
                <w:rFonts w:ascii="Source Sans Pro" w:eastAsia="Tahoma" w:hAnsi="Source Sans Pro" w:cs="Tahoma"/>
                <w:b/>
                <w:iCs/>
              </w:rPr>
              <w:t>Yes</w:t>
            </w:r>
            <w:r>
              <w:rPr>
                <w:rFonts w:ascii="Source Sans Pro" w:eastAsia="Tahoma" w:hAnsi="Source Sans Pro" w:cs="Tahoma"/>
                <w:b/>
                <w:iCs/>
              </w:rPr>
              <w:t xml:space="preserve"> / No</w:t>
            </w:r>
          </w:p>
        </w:tc>
        <w:tc>
          <w:tcPr>
            <w:tcW w:w="5853" w:type="dxa"/>
            <w:shd w:val="clear" w:color="auto" w:fill="E4E9EB" w:themeFill="background2"/>
          </w:tcPr>
          <w:p w14:paraId="4E83B64B" w14:textId="77777777" w:rsidR="00FB45B7" w:rsidRPr="007A718E" w:rsidRDefault="00FB45B7" w:rsidP="00830287">
            <w:pPr>
              <w:spacing w:before="120" w:after="120" w:line="240" w:lineRule="auto"/>
              <w:contextualSpacing/>
              <w:jc w:val="center"/>
              <w:rPr>
                <w:rFonts w:ascii="Source Sans Pro" w:eastAsia="Tahoma" w:hAnsi="Source Sans Pro" w:cs="Tahoma"/>
                <w:b/>
                <w:iCs/>
              </w:rPr>
            </w:pPr>
            <w:r w:rsidRPr="007A718E">
              <w:rPr>
                <w:rFonts w:ascii="Source Sans Pro" w:eastAsia="Tahoma" w:hAnsi="Source Sans Pro" w:cs="Tahoma"/>
                <w:b/>
                <w:iCs/>
              </w:rPr>
              <w:t>Outline</w:t>
            </w:r>
            <w:r>
              <w:rPr>
                <w:rFonts w:ascii="Source Sans Pro" w:eastAsia="Tahoma" w:hAnsi="Source Sans Pro" w:cs="Tahoma"/>
                <w:b/>
                <w:iCs/>
              </w:rPr>
              <w:t xml:space="preserve"> a</w:t>
            </w:r>
            <w:r w:rsidRPr="007A718E">
              <w:rPr>
                <w:rFonts w:ascii="Source Sans Pro" w:eastAsia="Tahoma" w:hAnsi="Source Sans Pro" w:cs="Tahoma"/>
                <w:b/>
                <w:iCs/>
              </w:rPr>
              <w:t>rrangements</w:t>
            </w:r>
          </w:p>
        </w:tc>
      </w:tr>
      <w:tr w:rsidR="00FB45B7" w:rsidRPr="007A718E" w14:paraId="4F2498F0" w14:textId="77777777" w:rsidTr="00830287">
        <w:trPr>
          <w:jc w:val="center"/>
        </w:trPr>
        <w:tc>
          <w:tcPr>
            <w:tcW w:w="3245" w:type="dxa"/>
            <w:shd w:val="clear" w:color="auto" w:fill="CAD2D7" w:themeFill="text2"/>
            <w:vAlign w:val="center"/>
          </w:tcPr>
          <w:p w14:paraId="331F1D5F" w14:textId="76B40431" w:rsidR="00FB45B7" w:rsidRPr="007A718E" w:rsidRDefault="00FB45B7" w:rsidP="00830287">
            <w:pPr>
              <w:spacing w:after="80" w:line="240" w:lineRule="auto"/>
              <w:rPr>
                <w:rFonts w:ascii="Source Sans Pro" w:eastAsia="Tahoma" w:hAnsi="Source Sans Pro" w:cs="Tahoma"/>
                <w:b/>
                <w:iCs/>
              </w:rPr>
            </w:pPr>
            <w:r w:rsidRPr="007A718E">
              <w:rPr>
                <w:rFonts w:ascii="Source Sans Pro" w:eastAsia="Tahoma" w:hAnsi="Source Sans Pro" w:cs="Tahoma"/>
                <w:b/>
                <w:iCs/>
              </w:rPr>
              <w:t xml:space="preserve">Emergency </w:t>
            </w:r>
            <w:r w:rsidR="00436EE8">
              <w:rPr>
                <w:rFonts w:ascii="Source Sans Pro" w:eastAsia="Tahoma" w:hAnsi="Source Sans Pro" w:cs="Tahoma"/>
                <w:b/>
                <w:iCs/>
              </w:rPr>
              <w:t>e</w:t>
            </w:r>
            <w:r w:rsidRPr="007A718E">
              <w:rPr>
                <w:rFonts w:ascii="Source Sans Pro" w:eastAsia="Tahoma" w:hAnsi="Source Sans Pro" w:cs="Tahoma"/>
                <w:b/>
                <w:iCs/>
              </w:rPr>
              <w:t>vacuation</w:t>
            </w:r>
          </w:p>
        </w:tc>
        <w:tc>
          <w:tcPr>
            <w:tcW w:w="1070" w:type="dxa"/>
            <w:vAlign w:val="center"/>
          </w:tcPr>
          <w:p w14:paraId="4BB69C0E" w14:textId="62928601" w:rsidR="00FB45B7" w:rsidRPr="007A65CD" w:rsidRDefault="00FB45B7" w:rsidP="00830287">
            <w:pPr>
              <w:spacing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</w:p>
        </w:tc>
        <w:tc>
          <w:tcPr>
            <w:tcW w:w="5853" w:type="dxa"/>
            <w:vAlign w:val="center"/>
          </w:tcPr>
          <w:p w14:paraId="3E1B2990" w14:textId="77777777" w:rsidR="00FB45B7" w:rsidRDefault="00FB45B7" w:rsidP="007A65CD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  <w:p w14:paraId="79FF76A8" w14:textId="77777777" w:rsidR="00321678" w:rsidRDefault="00321678" w:rsidP="007A65CD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  <w:p w14:paraId="7B4CDF6F" w14:textId="07B96899" w:rsidR="00321678" w:rsidRPr="007A65CD" w:rsidRDefault="00321678" w:rsidP="007A65CD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</w:tc>
      </w:tr>
      <w:tr w:rsidR="00FB45B7" w:rsidRPr="007A718E" w14:paraId="581F4612" w14:textId="77777777" w:rsidTr="00830287">
        <w:trPr>
          <w:jc w:val="center"/>
        </w:trPr>
        <w:tc>
          <w:tcPr>
            <w:tcW w:w="3245" w:type="dxa"/>
            <w:shd w:val="clear" w:color="auto" w:fill="CAD2D7" w:themeFill="text2"/>
            <w:vAlign w:val="center"/>
          </w:tcPr>
          <w:p w14:paraId="4A0C1384" w14:textId="095F5BA2" w:rsidR="00FB45B7" w:rsidRPr="007A718E" w:rsidRDefault="00FB45B7" w:rsidP="00830287">
            <w:pPr>
              <w:spacing w:after="80" w:line="240" w:lineRule="auto"/>
              <w:rPr>
                <w:rFonts w:ascii="Source Sans Pro" w:eastAsia="Tahoma" w:hAnsi="Source Sans Pro" w:cs="Tahoma"/>
                <w:b/>
                <w:iCs/>
              </w:rPr>
            </w:pPr>
            <w:r w:rsidRPr="007A718E">
              <w:rPr>
                <w:rFonts w:ascii="Source Sans Pro" w:eastAsia="Tahoma" w:hAnsi="Source Sans Pro" w:cs="Tahoma"/>
                <w:b/>
                <w:iCs/>
              </w:rPr>
              <w:t xml:space="preserve">Emergency </w:t>
            </w:r>
            <w:r w:rsidR="00436EE8">
              <w:rPr>
                <w:rFonts w:ascii="Source Sans Pro" w:eastAsia="Tahoma" w:hAnsi="Source Sans Pro" w:cs="Tahoma"/>
                <w:b/>
                <w:iCs/>
              </w:rPr>
              <w:t>c</w:t>
            </w:r>
            <w:r w:rsidRPr="007A718E">
              <w:rPr>
                <w:rFonts w:ascii="Source Sans Pro" w:eastAsia="Tahoma" w:hAnsi="Source Sans Pro" w:cs="Tahoma"/>
                <w:b/>
                <w:iCs/>
              </w:rPr>
              <w:t>ommunication</w:t>
            </w:r>
          </w:p>
        </w:tc>
        <w:tc>
          <w:tcPr>
            <w:tcW w:w="1070" w:type="dxa"/>
            <w:vAlign w:val="center"/>
          </w:tcPr>
          <w:p w14:paraId="4C55911C" w14:textId="7F5296AB" w:rsidR="00FB45B7" w:rsidRPr="007A65CD" w:rsidRDefault="00FB45B7" w:rsidP="00830287">
            <w:pPr>
              <w:spacing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</w:p>
        </w:tc>
        <w:tc>
          <w:tcPr>
            <w:tcW w:w="5853" w:type="dxa"/>
            <w:vAlign w:val="center"/>
          </w:tcPr>
          <w:p w14:paraId="0F4E3A3E" w14:textId="77777777" w:rsidR="00FB45B7" w:rsidRDefault="00FB45B7" w:rsidP="007A65CD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  <w:p w14:paraId="3F9FD152" w14:textId="77777777" w:rsidR="00321678" w:rsidRDefault="00321678" w:rsidP="007A65CD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  <w:p w14:paraId="41F7BD20" w14:textId="1BD0E5B0" w:rsidR="00321678" w:rsidRPr="007A65CD" w:rsidRDefault="00321678" w:rsidP="007A65CD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</w:tc>
      </w:tr>
      <w:tr w:rsidR="00FB45B7" w:rsidRPr="007A718E" w14:paraId="4F1BB7A7" w14:textId="77777777" w:rsidTr="00830287">
        <w:trPr>
          <w:jc w:val="center"/>
        </w:trPr>
        <w:tc>
          <w:tcPr>
            <w:tcW w:w="3245" w:type="dxa"/>
            <w:shd w:val="clear" w:color="auto" w:fill="CAD2D7" w:themeFill="text2"/>
            <w:vAlign w:val="center"/>
          </w:tcPr>
          <w:p w14:paraId="42D00B63" w14:textId="1C5E256E" w:rsidR="00FB45B7" w:rsidRPr="007A718E" w:rsidRDefault="00FB45B7" w:rsidP="00830287">
            <w:pPr>
              <w:spacing w:after="80" w:line="240" w:lineRule="auto"/>
              <w:rPr>
                <w:rFonts w:ascii="Source Sans Pro" w:eastAsia="Tahoma" w:hAnsi="Source Sans Pro" w:cs="Tahoma"/>
                <w:b/>
                <w:iCs/>
              </w:rPr>
            </w:pPr>
            <w:r w:rsidRPr="007A718E">
              <w:rPr>
                <w:rFonts w:ascii="Source Sans Pro" w:eastAsia="Tahoma" w:hAnsi="Source Sans Pro" w:cs="Tahoma"/>
                <w:b/>
                <w:iCs/>
              </w:rPr>
              <w:t xml:space="preserve">First </w:t>
            </w:r>
            <w:r w:rsidR="00436EE8">
              <w:rPr>
                <w:rFonts w:ascii="Source Sans Pro" w:eastAsia="Tahoma" w:hAnsi="Source Sans Pro" w:cs="Tahoma"/>
                <w:b/>
                <w:iCs/>
              </w:rPr>
              <w:t>a</w:t>
            </w:r>
            <w:r w:rsidRPr="007A718E">
              <w:rPr>
                <w:rFonts w:ascii="Source Sans Pro" w:eastAsia="Tahoma" w:hAnsi="Source Sans Pro" w:cs="Tahoma"/>
                <w:b/>
                <w:iCs/>
              </w:rPr>
              <w:t>id</w:t>
            </w:r>
          </w:p>
        </w:tc>
        <w:tc>
          <w:tcPr>
            <w:tcW w:w="1070" w:type="dxa"/>
            <w:vAlign w:val="center"/>
          </w:tcPr>
          <w:p w14:paraId="4251AF8E" w14:textId="281A1EE1" w:rsidR="00FB45B7" w:rsidRPr="007A65CD" w:rsidRDefault="00FB45B7" w:rsidP="00830287">
            <w:pPr>
              <w:spacing w:after="80" w:line="240" w:lineRule="auto"/>
              <w:jc w:val="center"/>
              <w:rPr>
                <w:rFonts w:ascii="Source Sans Pro" w:eastAsia="Tahoma" w:hAnsi="Source Sans Pro" w:cs="Tahoma"/>
                <w:bCs/>
                <w:iCs/>
              </w:rPr>
            </w:pPr>
          </w:p>
        </w:tc>
        <w:tc>
          <w:tcPr>
            <w:tcW w:w="5853" w:type="dxa"/>
            <w:vAlign w:val="center"/>
          </w:tcPr>
          <w:p w14:paraId="0F2CA312" w14:textId="77777777" w:rsidR="00FB45B7" w:rsidRDefault="00FB45B7" w:rsidP="007A65CD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  <w:p w14:paraId="32B10532" w14:textId="77777777" w:rsidR="00321678" w:rsidRDefault="00321678" w:rsidP="007A65CD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  <w:p w14:paraId="76770585" w14:textId="4AFBFD77" w:rsidR="00321678" w:rsidRPr="007A65CD" w:rsidRDefault="00321678" w:rsidP="007A65CD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</w:tc>
      </w:tr>
    </w:tbl>
    <w:p w14:paraId="756150B7" w14:textId="77777777" w:rsidR="00FB45B7" w:rsidRDefault="00FB45B7" w:rsidP="00FB45B7">
      <w:pPr>
        <w:spacing w:after="80" w:line="240" w:lineRule="auto"/>
        <w:rPr>
          <w:rFonts w:ascii="Source Sans Pro" w:eastAsia="Tahoma" w:hAnsi="Source Sans Pro" w:cs="Tahoma"/>
          <w:i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00" w:firstRow="0" w:lastRow="0" w:firstColumn="0" w:lastColumn="0" w:noHBand="0" w:noVBand="1"/>
      </w:tblPr>
      <w:tblGrid>
        <w:gridCol w:w="3595"/>
        <w:gridCol w:w="1643"/>
        <w:gridCol w:w="1643"/>
        <w:gridCol w:w="3287"/>
      </w:tblGrid>
      <w:tr w:rsidR="00FB45B7" w:rsidRPr="007A718E" w14:paraId="0920223D" w14:textId="77777777" w:rsidTr="00830287">
        <w:trPr>
          <w:jc w:val="center"/>
        </w:trPr>
        <w:tc>
          <w:tcPr>
            <w:tcW w:w="3595" w:type="dxa"/>
            <w:shd w:val="clear" w:color="auto" w:fill="E4E9EB" w:themeFill="background2"/>
          </w:tcPr>
          <w:p w14:paraId="31626E86" w14:textId="77777777" w:rsidR="00FB45B7" w:rsidRPr="007A718E" w:rsidRDefault="00FB45B7" w:rsidP="00830287">
            <w:pPr>
              <w:spacing w:before="120" w:after="120" w:line="240" w:lineRule="auto"/>
              <w:contextualSpacing/>
              <w:rPr>
                <w:rFonts w:ascii="Source Sans Pro" w:eastAsia="Tahoma" w:hAnsi="Source Sans Pro" w:cs="Tahoma"/>
                <w:b/>
                <w:iCs/>
              </w:rPr>
            </w:pPr>
            <w:r>
              <w:rPr>
                <w:rFonts w:ascii="Source Sans Pro" w:eastAsia="Tahoma" w:hAnsi="Source Sans Pro" w:cs="Tahoma"/>
                <w:b/>
                <w:iCs/>
              </w:rPr>
              <w:t>Have any hazardous substances been identified?</w:t>
            </w:r>
          </w:p>
        </w:tc>
        <w:tc>
          <w:tcPr>
            <w:tcW w:w="1643" w:type="dxa"/>
            <w:shd w:val="clear" w:color="auto" w:fill="auto"/>
          </w:tcPr>
          <w:p w14:paraId="2836CFD7" w14:textId="69174EF0" w:rsidR="00FB45B7" w:rsidRPr="00FB4916" w:rsidRDefault="00FB45B7" w:rsidP="00830287">
            <w:pPr>
              <w:spacing w:before="120" w:after="120" w:line="240" w:lineRule="auto"/>
              <w:contextualSpacing/>
              <w:rPr>
                <w:rFonts w:ascii="Source Sans Pro" w:eastAsia="Tahoma" w:hAnsi="Source Sans Pro" w:cs="Tahoma"/>
                <w:bCs/>
                <w:iCs/>
              </w:rPr>
            </w:pPr>
          </w:p>
        </w:tc>
        <w:tc>
          <w:tcPr>
            <w:tcW w:w="1643" w:type="dxa"/>
            <w:shd w:val="clear" w:color="auto" w:fill="E4E9EB" w:themeFill="background2"/>
          </w:tcPr>
          <w:p w14:paraId="59D037AE" w14:textId="77777777" w:rsidR="00FB45B7" w:rsidRPr="007A718E" w:rsidRDefault="00FB45B7" w:rsidP="00830287">
            <w:pPr>
              <w:spacing w:before="120" w:after="120" w:line="240" w:lineRule="auto"/>
              <w:contextualSpacing/>
              <w:rPr>
                <w:rFonts w:ascii="Source Sans Pro" w:eastAsia="Tahoma" w:hAnsi="Source Sans Pro" w:cs="Tahoma"/>
                <w:b/>
                <w:iCs/>
              </w:rPr>
            </w:pPr>
            <w:r>
              <w:rPr>
                <w:rFonts w:ascii="Source Sans Pro" w:eastAsia="Tahoma" w:hAnsi="Source Sans Pro" w:cs="Tahoma"/>
                <w:b/>
                <w:iCs/>
              </w:rPr>
              <w:t>If yes, specify</w:t>
            </w:r>
          </w:p>
        </w:tc>
        <w:tc>
          <w:tcPr>
            <w:tcW w:w="3287" w:type="dxa"/>
            <w:shd w:val="clear" w:color="auto" w:fill="auto"/>
          </w:tcPr>
          <w:p w14:paraId="302611EA" w14:textId="77777777" w:rsidR="00FB45B7" w:rsidRDefault="00FB45B7" w:rsidP="00830287">
            <w:pPr>
              <w:spacing w:before="120" w:after="120" w:line="240" w:lineRule="auto"/>
              <w:contextualSpacing/>
              <w:rPr>
                <w:rFonts w:ascii="Source Sans Pro" w:eastAsia="Tahoma" w:hAnsi="Source Sans Pro" w:cs="Tahoma"/>
                <w:bCs/>
                <w:iCs/>
              </w:rPr>
            </w:pPr>
          </w:p>
          <w:p w14:paraId="2E51C20F" w14:textId="77777777" w:rsidR="00321678" w:rsidRDefault="00321678" w:rsidP="00830287">
            <w:pPr>
              <w:spacing w:before="120" w:after="120" w:line="240" w:lineRule="auto"/>
              <w:contextualSpacing/>
              <w:rPr>
                <w:rFonts w:ascii="Source Sans Pro" w:eastAsia="Tahoma" w:hAnsi="Source Sans Pro" w:cs="Tahoma"/>
                <w:bCs/>
                <w:iCs/>
              </w:rPr>
            </w:pPr>
          </w:p>
          <w:p w14:paraId="23F5007B" w14:textId="1B2C017C" w:rsidR="00321678" w:rsidRPr="00FB4916" w:rsidRDefault="00321678" w:rsidP="00830287">
            <w:pPr>
              <w:spacing w:before="120" w:after="120" w:line="240" w:lineRule="auto"/>
              <w:contextualSpacing/>
              <w:rPr>
                <w:rFonts w:ascii="Source Sans Pro" w:eastAsia="Tahoma" w:hAnsi="Source Sans Pro" w:cs="Tahoma"/>
                <w:bCs/>
                <w:iCs/>
              </w:rPr>
            </w:pPr>
          </w:p>
        </w:tc>
      </w:tr>
      <w:tr w:rsidR="00FB45B7" w:rsidRPr="007A718E" w14:paraId="35953E9B" w14:textId="77777777" w:rsidTr="00830287">
        <w:trPr>
          <w:jc w:val="center"/>
        </w:trPr>
        <w:tc>
          <w:tcPr>
            <w:tcW w:w="3595" w:type="dxa"/>
            <w:shd w:val="clear" w:color="auto" w:fill="E4E9EB" w:themeFill="background2"/>
            <w:vAlign w:val="center"/>
          </w:tcPr>
          <w:p w14:paraId="30CE3070" w14:textId="77777777" w:rsidR="00FB45B7" w:rsidRPr="007A718E" w:rsidRDefault="00FB45B7" w:rsidP="00830287">
            <w:pPr>
              <w:spacing w:after="80" w:line="240" w:lineRule="auto"/>
              <w:rPr>
                <w:rFonts w:ascii="Source Sans Pro" w:eastAsia="Tahoma" w:hAnsi="Source Sans Pro" w:cs="Tahoma"/>
                <w:b/>
                <w:iCs/>
              </w:rPr>
            </w:pPr>
            <w:r w:rsidRPr="004E7353">
              <w:rPr>
                <w:rFonts w:ascii="Source Sans Pro" w:eastAsia="Tahoma" w:hAnsi="Source Sans Pro" w:cs="Tahoma"/>
                <w:b/>
                <w:iCs/>
              </w:rPr>
              <w:t>Safe handling procedures in place?</w:t>
            </w:r>
          </w:p>
        </w:tc>
        <w:tc>
          <w:tcPr>
            <w:tcW w:w="6573" w:type="dxa"/>
            <w:gridSpan w:val="3"/>
            <w:vAlign w:val="center"/>
          </w:tcPr>
          <w:p w14:paraId="243420E3" w14:textId="77777777" w:rsidR="00FB45B7" w:rsidRDefault="00FB45B7" w:rsidP="00830287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  <w:p w14:paraId="3513F0E0" w14:textId="77777777" w:rsidR="00321678" w:rsidRDefault="00321678" w:rsidP="00830287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  <w:p w14:paraId="71250DF4" w14:textId="6DFE6D85" w:rsidR="00321678" w:rsidRPr="00AC1BBE" w:rsidRDefault="00321678" w:rsidP="00830287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</w:tc>
      </w:tr>
    </w:tbl>
    <w:p w14:paraId="057A3531" w14:textId="77777777" w:rsidR="00321678" w:rsidRDefault="00321678" w:rsidP="00FB45B7">
      <w:pPr>
        <w:spacing w:after="80" w:line="240" w:lineRule="auto"/>
        <w:rPr>
          <w:rFonts w:ascii="Source Sans Pro" w:eastAsia="Tahoma" w:hAnsi="Source Sans Pro" w:cs="Tahoma"/>
          <w:i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00" w:firstRow="0" w:lastRow="0" w:firstColumn="0" w:lastColumn="0" w:noHBand="0" w:noVBand="1"/>
      </w:tblPr>
      <w:tblGrid>
        <w:gridCol w:w="3595"/>
        <w:gridCol w:w="6573"/>
      </w:tblGrid>
      <w:tr w:rsidR="00FB45B7" w:rsidRPr="007A718E" w14:paraId="005FD84C" w14:textId="77777777" w:rsidTr="00830287">
        <w:trPr>
          <w:jc w:val="center"/>
        </w:trPr>
        <w:tc>
          <w:tcPr>
            <w:tcW w:w="10168" w:type="dxa"/>
            <w:gridSpan w:val="2"/>
            <w:shd w:val="clear" w:color="auto" w:fill="E4E9EB" w:themeFill="background2"/>
          </w:tcPr>
          <w:p w14:paraId="5278D3BD" w14:textId="77777777" w:rsidR="00FB45B7" w:rsidRPr="007A718E" w:rsidRDefault="00FB45B7" w:rsidP="00830287">
            <w:pPr>
              <w:spacing w:before="120" w:after="120" w:line="240" w:lineRule="auto"/>
              <w:contextualSpacing/>
              <w:jc w:val="center"/>
              <w:rPr>
                <w:rFonts w:ascii="Source Sans Pro" w:eastAsia="Tahoma" w:hAnsi="Source Sans Pro" w:cs="Tahoma"/>
                <w:b/>
                <w:iCs/>
              </w:rPr>
            </w:pPr>
            <w:r>
              <w:rPr>
                <w:rFonts w:ascii="Source Sans Pro" w:eastAsia="Tahoma" w:hAnsi="Source Sans Pro" w:cs="Tahoma"/>
                <w:b/>
                <w:iCs/>
              </w:rPr>
              <w:t>Emergency contacts</w:t>
            </w:r>
          </w:p>
        </w:tc>
      </w:tr>
      <w:tr w:rsidR="00FB45B7" w:rsidRPr="007A718E" w14:paraId="130B516B" w14:textId="77777777" w:rsidTr="00830287">
        <w:trPr>
          <w:jc w:val="center"/>
        </w:trPr>
        <w:tc>
          <w:tcPr>
            <w:tcW w:w="3595" w:type="dxa"/>
            <w:shd w:val="clear" w:color="auto" w:fill="CAD2D7" w:themeFill="text2"/>
            <w:vAlign w:val="center"/>
          </w:tcPr>
          <w:p w14:paraId="77F99EE4" w14:textId="2FA564AF" w:rsidR="00FB45B7" w:rsidRPr="007A718E" w:rsidRDefault="00436EE8" w:rsidP="00830287">
            <w:pPr>
              <w:spacing w:after="80" w:line="240" w:lineRule="auto"/>
              <w:rPr>
                <w:rFonts w:ascii="Source Sans Pro" w:eastAsia="Tahoma" w:hAnsi="Source Sans Pro" w:cs="Tahoma"/>
                <w:b/>
                <w:iCs/>
              </w:rPr>
            </w:pPr>
            <w:r>
              <w:rPr>
                <w:rFonts w:ascii="Source Sans Pro" w:eastAsia="Tahoma" w:hAnsi="Source Sans Pro" w:cs="Tahoma"/>
                <w:b/>
                <w:iCs/>
              </w:rPr>
              <w:t>Activity coordinator c</w:t>
            </w:r>
            <w:r w:rsidR="00FB45B7">
              <w:rPr>
                <w:rFonts w:ascii="Source Sans Pro" w:eastAsia="Tahoma" w:hAnsi="Source Sans Pro" w:cs="Tahoma"/>
                <w:b/>
                <w:iCs/>
              </w:rPr>
              <w:t>ontact(s)</w:t>
            </w:r>
          </w:p>
        </w:tc>
        <w:tc>
          <w:tcPr>
            <w:tcW w:w="6573" w:type="dxa"/>
            <w:vAlign w:val="center"/>
          </w:tcPr>
          <w:p w14:paraId="6BD8A135" w14:textId="77777777" w:rsidR="00FB45B7" w:rsidRDefault="00FB45B7" w:rsidP="00830287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  <w:p w14:paraId="570918DA" w14:textId="2F1CAC3C" w:rsidR="00321678" w:rsidRPr="00AC1BBE" w:rsidRDefault="00321678" w:rsidP="00830287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</w:tc>
      </w:tr>
      <w:tr w:rsidR="00FB45B7" w:rsidRPr="007A718E" w14:paraId="3894ABEE" w14:textId="77777777" w:rsidTr="00830287">
        <w:trPr>
          <w:jc w:val="center"/>
        </w:trPr>
        <w:tc>
          <w:tcPr>
            <w:tcW w:w="3595" w:type="dxa"/>
            <w:shd w:val="clear" w:color="auto" w:fill="CAD2D7" w:themeFill="text2"/>
            <w:vAlign w:val="center"/>
          </w:tcPr>
          <w:p w14:paraId="343F30C4" w14:textId="42BCF628" w:rsidR="00FB45B7" w:rsidRDefault="00FB45B7" w:rsidP="00830287">
            <w:pPr>
              <w:spacing w:after="80" w:line="240" w:lineRule="auto"/>
              <w:rPr>
                <w:rFonts w:ascii="Source Sans Pro" w:eastAsia="Tahoma" w:hAnsi="Source Sans Pro" w:cs="Tahoma"/>
                <w:b/>
                <w:iCs/>
              </w:rPr>
            </w:pPr>
            <w:r>
              <w:rPr>
                <w:rFonts w:ascii="Source Sans Pro" w:eastAsia="Tahoma" w:hAnsi="Source Sans Pro" w:cs="Tahoma"/>
                <w:b/>
                <w:iCs/>
              </w:rPr>
              <w:t xml:space="preserve">First </w:t>
            </w:r>
            <w:r w:rsidR="00436EE8">
              <w:rPr>
                <w:rFonts w:ascii="Source Sans Pro" w:eastAsia="Tahoma" w:hAnsi="Source Sans Pro" w:cs="Tahoma"/>
                <w:b/>
                <w:iCs/>
              </w:rPr>
              <w:t>a</w:t>
            </w:r>
            <w:r>
              <w:rPr>
                <w:rFonts w:ascii="Source Sans Pro" w:eastAsia="Tahoma" w:hAnsi="Source Sans Pro" w:cs="Tahoma"/>
                <w:b/>
                <w:iCs/>
              </w:rPr>
              <w:t xml:space="preserve">id </w:t>
            </w:r>
            <w:r w:rsidR="00436EE8">
              <w:rPr>
                <w:rFonts w:ascii="Source Sans Pro" w:eastAsia="Tahoma" w:hAnsi="Source Sans Pro" w:cs="Tahoma"/>
                <w:b/>
                <w:iCs/>
              </w:rPr>
              <w:t>o</w:t>
            </w:r>
            <w:r>
              <w:rPr>
                <w:rFonts w:ascii="Source Sans Pro" w:eastAsia="Tahoma" w:hAnsi="Source Sans Pro" w:cs="Tahoma"/>
                <w:b/>
                <w:iCs/>
              </w:rPr>
              <w:t>fficer</w:t>
            </w:r>
          </w:p>
        </w:tc>
        <w:tc>
          <w:tcPr>
            <w:tcW w:w="6573" w:type="dxa"/>
            <w:vAlign w:val="center"/>
          </w:tcPr>
          <w:p w14:paraId="773EA033" w14:textId="7A084B77" w:rsidR="00FB45B7" w:rsidRDefault="00FB45B7" w:rsidP="00830287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</w:tc>
      </w:tr>
      <w:tr w:rsidR="00FB45B7" w:rsidRPr="003121E3" w14:paraId="513C7823" w14:textId="77777777" w:rsidTr="00830287">
        <w:trPr>
          <w:jc w:val="center"/>
        </w:trPr>
        <w:tc>
          <w:tcPr>
            <w:tcW w:w="3595" w:type="dxa"/>
            <w:shd w:val="clear" w:color="auto" w:fill="CAD2D7" w:themeFill="text2"/>
            <w:vAlign w:val="center"/>
          </w:tcPr>
          <w:p w14:paraId="3A94966A" w14:textId="77777777" w:rsidR="00FB45B7" w:rsidRPr="003121E3" w:rsidRDefault="00FB45B7" w:rsidP="00830287">
            <w:pPr>
              <w:spacing w:after="80" w:line="240" w:lineRule="auto"/>
              <w:rPr>
                <w:rFonts w:ascii="Source Sans Pro" w:eastAsia="Tahoma" w:hAnsi="Source Sans Pro" w:cs="Tahoma"/>
                <w:b/>
                <w:iCs/>
              </w:rPr>
            </w:pPr>
            <w:r>
              <w:rPr>
                <w:rFonts w:ascii="Source Sans Pro" w:eastAsia="Tahoma" w:hAnsi="Source Sans Pro" w:cs="Tahoma"/>
                <w:b/>
                <w:iCs/>
              </w:rPr>
              <w:t>Nearest accessible reliable phone</w:t>
            </w:r>
          </w:p>
        </w:tc>
        <w:tc>
          <w:tcPr>
            <w:tcW w:w="6573" w:type="dxa"/>
            <w:vAlign w:val="center"/>
          </w:tcPr>
          <w:p w14:paraId="715B28E3" w14:textId="2B4413FC" w:rsidR="00FB45B7" w:rsidRPr="003121E3" w:rsidRDefault="00FB45B7" w:rsidP="00830287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</w:tc>
      </w:tr>
      <w:tr w:rsidR="00FB45B7" w:rsidRPr="003121E3" w14:paraId="2D61C067" w14:textId="77777777" w:rsidTr="00830287">
        <w:trPr>
          <w:jc w:val="center"/>
        </w:trPr>
        <w:tc>
          <w:tcPr>
            <w:tcW w:w="3595" w:type="dxa"/>
            <w:shd w:val="clear" w:color="auto" w:fill="CAD2D7" w:themeFill="text2"/>
            <w:vAlign w:val="center"/>
          </w:tcPr>
          <w:p w14:paraId="17D9B14E" w14:textId="0860B154" w:rsidR="00FB45B7" w:rsidRPr="003121E3" w:rsidRDefault="00FB45B7" w:rsidP="00830287">
            <w:pPr>
              <w:spacing w:after="80" w:line="240" w:lineRule="auto"/>
              <w:rPr>
                <w:rFonts w:ascii="Source Sans Pro" w:eastAsia="Tahoma" w:hAnsi="Source Sans Pro" w:cs="Tahoma"/>
                <w:b/>
                <w:iCs/>
              </w:rPr>
            </w:pPr>
            <w:r>
              <w:rPr>
                <w:rFonts w:ascii="Source Sans Pro" w:eastAsia="Tahoma" w:hAnsi="Source Sans Pro" w:cs="Tahoma"/>
                <w:b/>
                <w:iCs/>
              </w:rPr>
              <w:t xml:space="preserve">Nearest </w:t>
            </w:r>
            <w:r w:rsidR="00436EE8">
              <w:rPr>
                <w:rFonts w:ascii="Source Sans Pro" w:eastAsia="Tahoma" w:hAnsi="Source Sans Pro" w:cs="Tahoma"/>
                <w:b/>
                <w:iCs/>
              </w:rPr>
              <w:t>h</w:t>
            </w:r>
            <w:r>
              <w:rPr>
                <w:rFonts w:ascii="Source Sans Pro" w:eastAsia="Tahoma" w:hAnsi="Source Sans Pro" w:cs="Tahoma"/>
                <w:b/>
                <w:iCs/>
              </w:rPr>
              <w:t>ospital</w:t>
            </w:r>
          </w:p>
        </w:tc>
        <w:tc>
          <w:tcPr>
            <w:tcW w:w="6573" w:type="dxa"/>
            <w:vAlign w:val="center"/>
          </w:tcPr>
          <w:p w14:paraId="15CB2547" w14:textId="4471E271" w:rsidR="00FB45B7" w:rsidRPr="003121E3" w:rsidRDefault="00FB45B7" w:rsidP="00830287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</w:tc>
      </w:tr>
      <w:tr w:rsidR="00FB45B7" w:rsidRPr="003121E3" w14:paraId="101E27A9" w14:textId="77777777" w:rsidTr="00830287">
        <w:trPr>
          <w:jc w:val="center"/>
        </w:trPr>
        <w:tc>
          <w:tcPr>
            <w:tcW w:w="3595" w:type="dxa"/>
            <w:shd w:val="clear" w:color="auto" w:fill="CAD2D7" w:themeFill="text2"/>
            <w:vAlign w:val="center"/>
          </w:tcPr>
          <w:p w14:paraId="1A1EFE52" w14:textId="3FBCF9C4" w:rsidR="00FB45B7" w:rsidRDefault="00FB45B7" w:rsidP="00830287">
            <w:pPr>
              <w:spacing w:after="80" w:line="240" w:lineRule="auto"/>
              <w:rPr>
                <w:rFonts w:ascii="Source Sans Pro" w:eastAsia="Tahoma" w:hAnsi="Source Sans Pro" w:cs="Tahoma"/>
                <w:b/>
                <w:iCs/>
              </w:rPr>
            </w:pPr>
            <w:r>
              <w:rPr>
                <w:rFonts w:ascii="Source Sans Pro" w:eastAsia="Tahoma" w:hAnsi="Source Sans Pro" w:cs="Tahoma"/>
                <w:b/>
                <w:iCs/>
              </w:rPr>
              <w:t xml:space="preserve">Ambulance / </w:t>
            </w:r>
            <w:r w:rsidR="002520D2">
              <w:rPr>
                <w:rFonts w:ascii="Source Sans Pro" w:eastAsia="Tahoma" w:hAnsi="Source Sans Pro" w:cs="Tahoma"/>
                <w:b/>
                <w:iCs/>
              </w:rPr>
              <w:t>p</w:t>
            </w:r>
            <w:r>
              <w:rPr>
                <w:rFonts w:ascii="Source Sans Pro" w:eastAsia="Tahoma" w:hAnsi="Source Sans Pro" w:cs="Tahoma"/>
                <w:b/>
                <w:iCs/>
              </w:rPr>
              <w:t xml:space="preserve">olice / </w:t>
            </w:r>
            <w:r w:rsidR="002520D2">
              <w:rPr>
                <w:rFonts w:ascii="Source Sans Pro" w:eastAsia="Tahoma" w:hAnsi="Source Sans Pro" w:cs="Tahoma"/>
                <w:b/>
                <w:iCs/>
              </w:rPr>
              <w:t>f</w:t>
            </w:r>
            <w:r>
              <w:rPr>
                <w:rFonts w:ascii="Source Sans Pro" w:eastAsia="Tahoma" w:hAnsi="Source Sans Pro" w:cs="Tahoma"/>
                <w:b/>
                <w:iCs/>
              </w:rPr>
              <w:t>ire</w:t>
            </w:r>
          </w:p>
        </w:tc>
        <w:tc>
          <w:tcPr>
            <w:tcW w:w="6573" w:type="dxa"/>
            <w:vAlign w:val="center"/>
          </w:tcPr>
          <w:p w14:paraId="320F4D88" w14:textId="63C68EF8" w:rsidR="00FB45B7" w:rsidRDefault="00FB45B7" w:rsidP="00830287">
            <w:pPr>
              <w:spacing w:after="80" w:line="240" w:lineRule="auto"/>
              <w:rPr>
                <w:rFonts w:ascii="Source Sans Pro" w:eastAsia="Tahoma" w:hAnsi="Source Sans Pro" w:cs="Tahoma"/>
                <w:bCs/>
                <w:iCs/>
              </w:rPr>
            </w:pPr>
          </w:p>
        </w:tc>
      </w:tr>
    </w:tbl>
    <w:p w14:paraId="6FE43C48" w14:textId="77777777" w:rsidR="00FB45B7" w:rsidRDefault="00FB45B7" w:rsidP="00FB45B7">
      <w:pPr>
        <w:spacing w:after="80" w:line="240" w:lineRule="auto"/>
        <w:rPr>
          <w:rFonts w:ascii="Source Sans Pro" w:eastAsia="Tahoma" w:hAnsi="Source Sans Pro" w:cs="Tahoma"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6753"/>
      </w:tblGrid>
      <w:tr w:rsidR="00FB45B7" w14:paraId="196DD6D8" w14:textId="77777777" w:rsidTr="00830287">
        <w:tc>
          <w:tcPr>
            <w:tcW w:w="10168" w:type="dxa"/>
            <w:gridSpan w:val="2"/>
            <w:shd w:val="clear" w:color="auto" w:fill="000000" w:themeFill="text1"/>
          </w:tcPr>
          <w:p w14:paraId="21E997B6" w14:textId="77777777" w:rsidR="00FB45B7" w:rsidRPr="00AD2ED7" w:rsidRDefault="00FB45B7" w:rsidP="00830287">
            <w:pPr>
              <w:jc w:val="center"/>
              <w:rPr>
                <w:rFonts w:ascii="Catamaran" w:eastAsia="Tahoma" w:hAnsi="Catamaran" w:cs="Catamaran"/>
                <w:iCs/>
                <w:color w:val="FFFFFF"/>
              </w:rPr>
            </w:pPr>
            <w:r>
              <w:rPr>
                <w:rFonts w:ascii="Catamaran" w:eastAsia="Tahoma" w:hAnsi="Catamaran" w:cs="Catamaran"/>
                <w:iCs/>
                <w:color w:val="FFFFFF"/>
                <w:sz w:val="28"/>
                <w:szCs w:val="28"/>
              </w:rPr>
              <w:t>ASSESSMENT COMPLETED BY</w:t>
            </w:r>
          </w:p>
        </w:tc>
      </w:tr>
      <w:tr w:rsidR="00FB45B7" w14:paraId="5FA288A6" w14:textId="77777777" w:rsidTr="00830287">
        <w:tc>
          <w:tcPr>
            <w:tcW w:w="3415" w:type="dxa"/>
            <w:shd w:val="clear" w:color="auto" w:fill="E4E9EB" w:themeFill="background2"/>
          </w:tcPr>
          <w:p w14:paraId="25D7D903" w14:textId="77777777" w:rsidR="00FB45B7" w:rsidRPr="0051451C" w:rsidRDefault="00FB45B7" w:rsidP="00830287">
            <w:pPr>
              <w:spacing w:before="80" w:after="80"/>
              <w:jc w:val="center"/>
              <w:rPr>
                <w:rFonts w:ascii="Source Sans Pro" w:eastAsia="Tahoma" w:hAnsi="Source Sans Pro" w:cs="Tahoma"/>
                <w:b/>
                <w:bCs/>
                <w:iCs/>
              </w:rPr>
            </w:pPr>
            <w:r>
              <w:rPr>
                <w:rFonts w:ascii="Source Sans Pro" w:eastAsia="Tahoma" w:hAnsi="Source Sans Pro" w:cs="Tahoma"/>
                <w:b/>
                <w:bCs/>
                <w:iCs/>
              </w:rPr>
              <w:t>Name</w:t>
            </w:r>
          </w:p>
        </w:tc>
        <w:tc>
          <w:tcPr>
            <w:tcW w:w="6753" w:type="dxa"/>
            <w:shd w:val="clear" w:color="auto" w:fill="E4E9EB" w:themeFill="background2"/>
          </w:tcPr>
          <w:p w14:paraId="64AD18F0" w14:textId="77777777" w:rsidR="00FB45B7" w:rsidRPr="00020AE7" w:rsidRDefault="00FB45B7" w:rsidP="00830287">
            <w:pPr>
              <w:spacing w:before="80" w:after="80"/>
              <w:jc w:val="center"/>
              <w:rPr>
                <w:rFonts w:ascii="Source Sans Pro" w:eastAsia="Tahoma" w:hAnsi="Source Sans Pro" w:cs="Tahoma"/>
                <w:b/>
                <w:bCs/>
                <w:iCs/>
              </w:rPr>
            </w:pPr>
            <w:r w:rsidRPr="00020AE7">
              <w:rPr>
                <w:rFonts w:ascii="Source Sans Pro" w:eastAsia="Tahoma" w:hAnsi="Source Sans Pro" w:cs="Tahoma"/>
                <w:b/>
                <w:bCs/>
                <w:iCs/>
              </w:rPr>
              <w:t>Signature</w:t>
            </w:r>
          </w:p>
        </w:tc>
      </w:tr>
      <w:tr w:rsidR="00FB45B7" w14:paraId="4463C991" w14:textId="77777777" w:rsidTr="000C3555">
        <w:trPr>
          <w:trHeight w:val="656"/>
        </w:trPr>
        <w:tc>
          <w:tcPr>
            <w:tcW w:w="3415" w:type="dxa"/>
          </w:tcPr>
          <w:p w14:paraId="796143DC" w14:textId="3C42B3E0" w:rsidR="00FB45B7" w:rsidRPr="00020AE7" w:rsidRDefault="00FB45B7" w:rsidP="00830287">
            <w:pPr>
              <w:spacing w:before="80" w:after="80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6753" w:type="dxa"/>
          </w:tcPr>
          <w:p w14:paraId="63AECFB9" w14:textId="77777777" w:rsidR="00FB45B7" w:rsidRDefault="00FB45B7" w:rsidP="00830287">
            <w:pPr>
              <w:spacing w:before="80" w:after="80"/>
              <w:rPr>
                <w:rFonts w:ascii="Source Sans Pro" w:eastAsia="Tahoma" w:hAnsi="Source Sans Pro" w:cs="Tahoma"/>
                <w:iCs/>
              </w:rPr>
            </w:pPr>
          </w:p>
        </w:tc>
      </w:tr>
      <w:tr w:rsidR="00FB45B7" w14:paraId="397F5CEA" w14:textId="77777777" w:rsidTr="000C3555">
        <w:trPr>
          <w:trHeight w:val="629"/>
        </w:trPr>
        <w:tc>
          <w:tcPr>
            <w:tcW w:w="3415" w:type="dxa"/>
          </w:tcPr>
          <w:p w14:paraId="4338A5F4" w14:textId="0439357D" w:rsidR="00FB45B7" w:rsidRPr="00020AE7" w:rsidRDefault="00FB45B7" w:rsidP="00830287">
            <w:pPr>
              <w:spacing w:before="80" w:after="80"/>
              <w:rPr>
                <w:rFonts w:ascii="Source Sans Pro" w:eastAsia="Tahoma" w:hAnsi="Source Sans Pro" w:cs="Tahoma"/>
                <w:iCs/>
              </w:rPr>
            </w:pPr>
          </w:p>
        </w:tc>
        <w:tc>
          <w:tcPr>
            <w:tcW w:w="6753" w:type="dxa"/>
          </w:tcPr>
          <w:p w14:paraId="05C0335E" w14:textId="77777777" w:rsidR="00FB45B7" w:rsidRDefault="00FB45B7" w:rsidP="00830287">
            <w:pPr>
              <w:spacing w:before="80" w:after="80"/>
              <w:rPr>
                <w:rFonts w:ascii="Source Sans Pro" w:eastAsia="Tahoma" w:hAnsi="Source Sans Pro" w:cs="Tahoma"/>
                <w:iCs/>
              </w:rPr>
            </w:pPr>
          </w:p>
        </w:tc>
      </w:tr>
    </w:tbl>
    <w:p w14:paraId="2C65F714" w14:textId="77777777" w:rsidR="008F2F7F" w:rsidRDefault="008F2F7F" w:rsidP="00B17E41">
      <w:pPr>
        <w:spacing w:after="80" w:line="240" w:lineRule="auto"/>
        <w:rPr>
          <w:rFonts w:ascii="Source Sans Pro" w:eastAsia="Tahoma" w:hAnsi="Source Sans Pro" w:cs="Tahoma"/>
          <w:iCs/>
        </w:rPr>
      </w:pPr>
    </w:p>
    <w:sectPr w:rsidR="008F2F7F" w:rsidSect="008E07C7">
      <w:headerReference w:type="default" r:id="rId10"/>
      <w:pgSz w:w="11906" w:h="16838"/>
      <w:pgMar w:top="864" w:right="864" w:bottom="864" w:left="864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97B9C" w14:textId="77777777" w:rsidR="00124EA1" w:rsidRDefault="00124EA1">
      <w:pPr>
        <w:spacing w:after="0" w:line="240" w:lineRule="auto"/>
      </w:pPr>
      <w:r>
        <w:separator/>
      </w:r>
    </w:p>
  </w:endnote>
  <w:endnote w:type="continuationSeparator" w:id="0">
    <w:p w14:paraId="042363E8" w14:textId="77777777" w:rsidR="00124EA1" w:rsidRDefault="0012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panose1 w:val="00000000000000000000"/>
    <w:charset w:val="00"/>
    <w:family w:val="auto"/>
    <w:pitch w:val="variable"/>
    <w:sig w:usb0="801000AF" w:usb1="5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AE1B3" w14:textId="77777777" w:rsidR="00124EA1" w:rsidRDefault="00124EA1">
      <w:pPr>
        <w:spacing w:after="0" w:line="240" w:lineRule="auto"/>
      </w:pPr>
      <w:r>
        <w:separator/>
      </w:r>
    </w:p>
  </w:footnote>
  <w:footnote w:type="continuationSeparator" w:id="0">
    <w:p w14:paraId="647911E1" w14:textId="77777777" w:rsidR="00124EA1" w:rsidRDefault="0012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0"/>
      <w:gridCol w:w="7198"/>
    </w:tblGrid>
    <w:tr w:rsidR="008E07C7" w:rsidRPr="00DE5604" w14:paraId="02848878" w14:textId="77777777" w:rsidTr="00C70B28">
      <w:tc>
        <w:tcPr>
          <w:tcW w:w="2970" w:type="dxa"/>
        </w:tcPr>
        <w:p w14:paraId="1FB9E056" w14:textId="623BFC58" w:rsidR="008E07C7" w:rsidRPr="00DE5604" w:rsidRDefault="008E07C7" w:rsidP="00026BB5">
          <w:pPr>
            <w:tabs>
              <w:tab w:val="center" w:pos="4513"/>
              <w:tab w:val="right" w:pos="9026"/>
            </w:tabs>
            <w:rPr>
              <w:rFonts w:ascii="Catamaran" w:hAnsi="Catamaran" w:cs="Catamaran"/>
              <w:color w:val="000000"/>
            </w:rPr>
          </w:pPr>
          <w:r w:rsidRPr="00DE5604">
            <w:rPr>
              <w:rFonts w:ascii="Catamaran" w:hAnsi="Catamaran" w:cs="Catamaran"/>
              <w:noProof/>
              <w:color w:val="000000"/>
            </w:rPr>
            <w:drawing>
              <wp:inline distT="0" distB="0" distL="0" distR="0" wp14:anchorId="324C96B5" wp14:editId="3F3E7652">
                <wp:extent cx="1657350" cy="662305"/>
                <wp:effectExtent l="0" t="0" r="0" b="4445"/>
                <wp:docPr id="1697696796" name="Picture 2" descr="A green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7696796" name="Picture 2" descr="A green and white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662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8" w:type="dxa"/>
        </w:tcPr>
        <w:p w14:paraId="0AD4BF87" w14:textId="77777777" w:rsidR="008E07C7" w:rsidRPr="00461A71" w:rsidRDefault="00DE5604" w:rsidP="00DE5604">
          <w:pPr>
            <w:tabs>
              <w:tab w:val="center" w:pos="4513"/>
              <w:tab w:val="right" w:pos="9026"/>
            </w:tabs>
            <w:jc w:val="right"/>
            <w:rPr>
              <w:rFonts w:ascii="Catamaran" w:hAnsi="Catamaran" w:cs="Catamaran"/>
              <w:color w:val="000000"/>
              <w:sz w:val="36"/>
              <w:szCs w:val="36"/>
            </w:rPr>
          </w:pPr>
          <w:r w:rsidRPr="00461A71">
            <w:rPr>
              <w:rFonts w:ascii="Catamaran" w:hAnsi="Catamaran" w:cs="Catamaran"/>
              <w:color w:val="000000"/>
              <w:sz w:val="36"/>
              <w:szCs w:val="36"/>
            </w:rPr>
            <w:t>Landcare Victoria Inc</w:t>
          </w:r>
        </w:p>
        <w:p w14:paraId="38DFF346" w14:textId="5209A22D" w:rsidR="00DE5604" w:rsidRPr="00C70B28" w:rsidRDefault="00DA6CDE" w:rsidP="00DE5604">
          <w:pPr>
            <w:tabs>
              <w:tab w:val="center" w:pos="4513"/>
              <w:tab w:val="right" w:pos="9026"/>
            </w:tabs>
            <w:jc w:val="right"/>
            <w:rPr>
              <w:rFonts w:ascii="Catamaran" w:hAnsi="Catamaran" w:cs="Catamaran"/>
              <w:color w:val="000000"/>
              <w:sz w:val="30"/>
              <w:szCs w:val="30"/>
            </w:rPr>
          </w:pPr>
          <w:r>
            <w:rPr>
              <w:rFonts w:ascii="Catamaran" w:hAnsi="Catamaran" w:cs="Catamaran"/>
              <w:color w:val="000000"/>
              <w:sz w:val="30"/>
              <w:szCs w:val="30"/>
            </w:rPr>
            <w:t xml:space="preserve">Activity </w:t>
          </w:r>
          <w:r w:rsidR="00DE5604" w:rsidRPr="00C70B28">
            <w:rPr>
              <w:rFonts w:ascii="Catamaran" w:hAnsi="Catamaran" w:cs="Catamaran"/>
              <w:color w:val="000000"/>
              <w:sz w:val="30"/>
              <w:szCs w:val="30"/>
            </w:rPr>
            <w:t xml:space="preserve">Risk Assessment </w:t>
          </w:r>
          <w:r w:rsidR="007D49CA">
            <w:rPr>
              <w:rFonts w:ascii="Catamaran" w:hAnsi="Catamaran" w:cs="Catamaran"/>
              <w:color w:val="000000"/>
              <w:sz w:val="30"/>
              <w:szCs w:val="30"/>
            </w:rPr>
            <w:t>Form</w:t>
          </w:r>
        </w:p>
      </w:tc>
    </w:tr>
  </w:tbl>
  <w:p w14:paraId="75BCE75C" w14:textId="0FBB6024" w:rsidR="00223790" w:rsidRPr="00DE5604" w:rsidRDefault="00223790" w:rsidP="00026B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tamaran" w:hAnsi="Catamaran" w:cs="Catamar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30760"/>
    <w:multiLevelType w:val="multilevel"/>
    <w:tmpl w:val="46849996"/>
    <w:lvl w:ilvl="0">
      <w:start w:val="1"/>
      <w:numFmt w:val="bullet"/>
      <w:lvlText w:val="•"/>
      <w:lvlJc w:val="left"/>
      <w:pPr>
        <w:ind w:left="677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7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D549A"/>
    <w:multiLevelType w:val="hybridMultilevel"/>
    <w:tmpl w:val="A4747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B4C"/>
    <w:multiLevelType w:val="multilevel"/>
    <w:tmpl w:val="7534B13C"/>
    <w:lvl w:ilvl="0">
      <w:start w:val="1"/>
      <w:numFmt w:val="bullet"/>
      <w:lvlText w:val="•"/>
      <w:lvlJc w:val="left"/>
      <w:pPr>
        <w:ind w:left="72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657A26"/>
    <w:multiLevelType w:val="hybridMultilevel"/>
    <w:tmpl w:val="92EE6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948BC"/>
    <w:multiLevelType w:val="hybridMultilevel"/>
    <w:tmpl w:val="59604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9574F"/>
    <w:multiLevelType w:val="hybridMultilevel"/>
    <w:tmpl w:val="8EACF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1427C"/>
    <w:multiLevelType w:val="multilevel"/>
    <w:tmpl w:val="BD588A9C"/>
    <w:lvl w:ilvl="0">
      <w:start w:val="1"/>
      <w:numFmt w:val="bullet"/>
      <w:lvlText w:val="•"/>
      <w:lvlJc w:val="left"/>
      <w:pPr>
        <w:ind w:left="144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E40C1F"/>
    <w:multiLevelType w:val="multilevel"/>
    <w:tmpl w:val="64103C76"/>
    <w:lvl w:ilvl="0">
      <w:start w:val="1"/>
      <w:numFmt w:val="bullet"/>
      <w:lvlText w:val="•"/>
      <w:lvlJc w:val="left"/>
      <w:pPr>
        <w:ind w:left="1114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A2F37C9"/>
    <w:multiLevelType w:val="multilevel"/>
    <w:tmpl w:val="C68A1E18"/>
    <w:lvl w:ilvl="0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26988766">
    <w:abstractNumId w:val="7"/>
  </w:num>
  <w:num w:numId="2" w16cid:durableId="1082027155">
    <w:abstractNumId w:val="6"/>
  </w:num>
  <w:num w:numId="3" w16cid:durableId="1107504955">
    <w:abstractNumId w:val="8"/>
  </w:num>
  <w:num w:numId="4" w16cid:durableId="112288874">
    <w:abstractNumId w:val="2"/>
  </w:num>
  <w:num w:numId="5" w16cid:durableId="1005783475">
    <w:abstractNumId w:val="0"/>
  </w:num>
  <w:num w:numId="6" w16cid:durableId="884365849">
    <w:abstractNumId w:val="4"/>
  </w:num>
  <w:num w:numId="7" w16cid:durableId="1597204383">
    <w:abstractNumId w:val="1"/>
  </w:num>
  <w:num w:numId="8" w16cid:durableId="123042065">
    <w:abstractNumId w:val="5"/>
  </w:num>
  <w:num w:numId="9" w16cid:durableId="855532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790"/>
    <w:rsid w:val="0000214E"/>
    <w:rsid w:val="00003E43"/>
    <w:rsid w:val="00003EDE"/>
    <w:rsid w:val="00006C5C"/>
    <w:rsid w:val="00012D24"/>
    <w:rsid w:val="00020AE7"/>
    <w:rsid w:val="00022DED"/>
    <w:rsid w:val="000260DB"/>
    <w:rsid w:val="00026BB5"/>
    <w:rsid w:val="00032D5F"/>
    <w:rsid w:val="000432F2"/>
    <w:rsid w:val="00075CA8"/>
    <w:rsid w:val="00077BD6"/>
    <w:rsid w:val="000856B1"/>
    <w:rsid w:val="00086F3B"/>
    <w:rsid w:val="000920D7"/>
    <w:rsid w:val="0009364D"/>
    <w:rsid w:val="000970AA"/>
    <w:rsid w:val="000A18BB"/>
    <w:rsid w:val="000B5EDC"/>
    <w:rsid w:val="000C282C"/>
    <w:rsid w:val="000C3555"/>
    <w:rsid w:val="000C39EA"/>
    <w:rsid w:val="000D07EA"/>
    <w:rsid w:val="000D1F87"/>
    <w:rsid w:val="000D5F21"/>
    <w:rsid w:val="000E0876"/>
    <w:rsid w:val="000E0934"/>
    <w:rsid w:val="000E1FF0"/>
    <w:rsid w:val="000E4360"/>
    <w:rsid w:val="000E4793"/>
    <w:rsid w:val="000E4E06"/>
    <w:rsid w:val="000E6A3D"/>
    <w:rsid w:val="000E7A3C"/>
    <w:rsid w:val="000F185D"/>
    <w:rsid w:val="001057E0"/>
    <w:rsid w:val="00105E37"/>
    <w:rsid w:val="00106EF1"/>
    <w:rsid w:val="00110F49"/>
    <w:rsid w:val="001126D4"/>
    <w:rsid w:val="00112E02"/>
    <w:rsid w:val="00116D1C"/>
    <w:rsid w:val="0012151D"/>
    <w:rsid w:val="00123E71"/>
    <w:rsid w:val="00124EA1"/>
    <w:rsid w:val="00132566"/>
    <w:rsid w:val="00135581"/>
    <w:rsid w:val="001424F9"/>
    <w:rsid w:val="0014585A"/>
    <w:rsid w:val="00146C89"/>
    <w:rsid w:val="00153C39"/>
    <w:rsid w:val="00154CFE"/>
    <w:rsid w:val="001551F9"/>
    <w:rsid w:val="001579C3"/>
    <w:rsid w:val="00163D6C"/>
    <w:rsid w:val="0016567C"/>
    <w:rsid w:val="001732C4"/>
    <w:rsid w:val="00176E9B"/>
    <w:rsid w:val="00180D9C"/>
    <w:rsid w:val="00185999"/>
    <w:rsid w:val="00194C67"/>
    <w:rsid w:val="001A47CB"/>
    <w:rsid w:val="001A6EC6"/>
    <w:rsid w:val="001B1AC9"/>
    <w:rsid w:val="001C5B57"/>
    <w:rsid w:val="001C729F"/>
    <w:rsid w:val="001D0DBD"/>
    <w:rsid w:val="001D20E7"/>
    <w:rsid w:val="001D21BD"/>
    <w:rsid w:val="001D5034"/>
    <w:rsid w:val="001D629D"/>
    <w:rsid w:val="001F0654"/>
    <w:rsid w:val="001F0B1F"/>
    <w:rsid w:val="001F47DA"/>
    <w:rsid w:val="002000F6"/>
    <w:rsid w:val="00202B10"/>
    <w:rsid w:val="00204EF0"/>
    <w:rsid w:val="0020583A"/>
    <w:rsid w:val="00220E56"/>
    <w:rsid w:val="002227BB"/>
    <w:rsid w:val="00223790"/>
    <w:rsid w:val="002274EB"/>
    <w:rsid w:val="00231D31"/>
    <w:rsid w:val="00251D26"/>
    <w:rsid w:val="002520D2"/>
    <w:rsid w:val="00255871"/>
    <w:rsid w:val="00273430"/>
    <w:rsid w:val="00273E27"/>
    <w:rsid w:val="00274817"/>
    <w:rsid w:val="00276E51"/>
    <w:rsid w:val="0028289E"/>
    <w:rsid w:val="00283058"/>
    <w:rsid w:val="0028464A"/>
    <w:rsid w:val="00285365"/>
    <w:rsid w:val="002924E1"/>
    <w:rsid w:val="0029269C"/>
    <w:rsid w:val="0029371C"/>
    <w:rsid w:val="002A25FE"/>
    <w:rsid w:val="002A4EF7"/>
    <w:rsid w:val="002B6421"/>
    <w:rsid w:val="002C0F71"/>
    <w:rsid w:val="002D326B"/>
    <w:rsid w:val="002D3D86"/>
    <w:rsid w:val="002E5D07"/>
    <w:rsid w:val="002F0F86"/>
    <w:rsid w:val="00300EAF"/>
    <w:rsid w:val="003067B5"/>
    <w:rsid w:val="00307E76"/>
    <w:rsid w:val="003121E3"/>
    <w:rsid w:val="00316FDD"/>
    <w:rsid w:val="0031709A"/>
    <w:rsid w:val="003179BD"/>
    <w:rsid w:val="00321678"/>
    <w:rsid w:val="00333DE0"/>
    <w:rsid w:val="00344D7F"/>
    <w:rsid w:val="00351C98"/>
    <w:rsid w:val="00353AEB"/>
    <w:rsid w:val="0036020B"/>
    <w:rsid w:val="00361602"/>
    <w:rsid w:val="00362968"/>
    <w:rsid w:val="00365C4B"/>
    <w:rsid w:val="00371395"/>
    <w:rsid w:val="00392BA6"/>
    <w:rsid w:val="00395160"/>
    <w:rsid w:val="003A463A"/>
    <w:rsid w:val="003B11BD"/>
    <w:rsid w:val="003B2034"/>
    <w:rsid w:val="003C51F6"/>
    <w:rsid w:val="003C67D0"/>
    <w:rsid w:val="003D1772"/>
    <w:rsid w:val="003D466A"/>
    <w:rsid w:val="003D50FC"/>
    <w:rsid w:val="003E1DE5"/>
    <w:rsid w:val="003F5CAF"/>
    <w:rsid w:val="0040095E"/>
    <w:rsid w:val="00405D2C"/>
    <w:rsid w:val="00407DAB"/>
    <w:rsid w:val="004142D3"/>
    <w:rsid w:val="004174B0"/>
    <w:rsid w:val="00420E88"/>
    <w:rsid w:val="00422CC2"/>
    <w:rsid w:val="00424D89"/>
    <w:rsid w:val="00430EF7"/>
    <w:rsid w:val="004317B6"/>
    <w:rsid w:val="00432E9B"/>
    <w:rsid w:val="00436EE8"/>
    <w:rsid w:val="004405A7"/>
    <w:rsid w:val="00442729"/>
    <w:rsid w:val="00442FB6"/>
    <w:rsid w:val="00452E5E"/>
    <w:rsid w:val="004550E9"/>
    <w:rsid w:val="0045671D"/>
    <w:rsid w:val="00461A71"/>
    <w:rsid w:val="00466FBE"/>
    <w:rsid w:val="00474002"/>
    <w:rsid w:val="0048204D"/>
    <w:rsid w:val="00482ACD"/>
    <w:rsid w:val="00483291"/>
    <w:rsid w:val="00483AF5"/>
    <w:rsid w:val="00487E5C"/>
    <w:rsid w:val="004978AE"/>
    <w:rsid w:val="004D1D0A"/>
    <w:rsid w:val="004D2487"/>
    <w:rsid w:val="004D4505"/>
    <w:rsid w:val="004E3DC4"/>
    <w:rsid w:val="004E7353"/>
    <w:rsid w:val="004F6AED"/>
    <w:rsid w:val="005019DD"/>
    <w:rsid w:val="00511E3D"/>
    <w:rsid w:val="0051451C"/>
    <w:rsid w:val="00515831"/>
    <w:rsid w:val="00516910"/>
    <w:rsid w:val="00551714"/>
    <w:rsid w:val="00551BC5"/>
    <w:rsid w:val="0055204D"/>
    <w:rsid w:val="005622D0"/>
    <w:rsid w:val="00567D79"/>
    <w:rsid w:val="0057273F"/>
    <w:rsid w:val="005741D7"/>
    <w:rsid w:val="00581262"/>
    <w:rsid w:val="005905BB"/>
    <w:rsid w:val="00596381"/>
    <w:rsid w:val="00596654"/>
    <w:rsid w:val="005A160D"/>
    <w:rsid w:val="005A7B28"/>
    <w:rsid w:val="005B0A2C"/>
    <w:rsid w:val="005B435F"/>
    <w:rsid w:val="005B6EBB"/>
    <w:rsid w:val="005E4A84"/>
    <w:rsid w:val="005F41B8"/>
    <w:rsid w:val="005F4825"/>
    <w:rsid w:val="005F523A"/>
    <w:rsid w:val="00616159"/>
    <w:rsid w:val="00617547"/>
    <w:rsid w:val="006222F8"/>
    <w:rsid w:val="00625D33"/>
    <w:rsid w:val="00627DD3"/>
    <w:rsid w:val="00640B24"/>
    <w:rsid w:val="00655BB7"/>
    <w:rsid w:val="00656BFF"/>
    <w:rsid w:val="00657B7D"/>
    <w:rsid w:val="00664760"/>
    <w:rsid w:val="00665081"/>
    <w:rsid w:val="0067594D"/>
    <w:rsid w:val="0068284D"/>
    <w:rsid w:val="00690831"/>
    <w:rsid w:val="006A04FE"/>
    <w:rsid w:val="006A14BB"/>
    <w:rsid w:val="006B1144"/>
    <w:rsid w:val="006B36E1"/>
    <w:rsid w:val="006B3D7D"/>
    <w:rsid w:val="006C4C82"/>
    <w:rsid w:val="006C6E03"/>
    <w:rsid w:val="006F0121"/>
    <w:rsid w:val="00704376"/>
    <w:rsid w:val="00706DBC"/>
    <w:rsid w:val="0071253B"/>
    <w:rsid w:val="00713E95"/>
    <w:rsid w:val="00721185"/>
    <w:rsid w:val="00722D20"/>
    <w:rsid w:val="0072645F"/>
    <w:rsid w:val="007440F9"/>
    <w:rsid w:val="0075102B"/>
    <w:rsid w:val="00754381"/>
    <w:rsid w:val="00764E9B"/>
    <w:rsid w:val="007709EC"/>
    <w:rsid w:val="007715AB"/>
    <w:rsid w:val="007763E0"/>
    <w:rsid w:val="00781C5E"/>
    <w:rsid w:val="007826E2"/>
    <w:rsid w:val="007930DF"/>
    <w:rsid w:val="00794ACD"/>
    <w:rsid w:val="007A0659"/>
    <w:rsid w:val="007A65CD"/>
    <w:rsid w:val="007A718E"/>
    <w:rsid w:val="007B50CC"/>
    <w:rsid w:val="007C03C5"/>
    <w:rsid w:val="007C492F"/>
    <w:rsid w:val="007C7C88"/>
    <w:rsid w:val="007D49CA"/>
    <w:rsid w:val="007E150B"/>
    <w:rsid w:val="007E247C"/>
    <w:rsid w:val="007F465B"/>
    <w:rsid w:val="007F6585"/>
    <w:rsid w:val="0080252D"/>
    <w:rsid w:val="00805BA2"/>
    <w:rsid w:val="00810422"/>
    <w:rsid w:val="0081071B"/>
    <w:rsid w:val="00815880"/>
    <w:rsid w:val="00833A00"/>
    <w:rsid w:val="00833F40"/>
    <w:rsid w:val="008360D7"/>
    <w:rsid w:val="00837B10"/>
    <w:rsid w:val="00843D60"/>
    <w:rsid w:val="008536A7"/>
    <w:rsid w:val="0085644C"/>
    <w:rsid w:val="00862C59"/>
    <w:rsid w:val="00875E3A"/>
    <w:rsid w:val="0088393A"/>
    <w:rsid w:val="008962F4"/>
    <w:rsid w:val="008A4F0D"/>
    <w:rsid w:val="008B2BB8"/>
    <w:rsid w:val="008B391D"/>
    <w:rsid w:val="008C3D0D"/>
    <w:rsid w:val="008C58A8"/>
    <w:rsid w:val="008C6467"/>
    <w:rsid w:val="008D53AA"/>
    <w:rsid w:val="008D7C55"/>
    <w:rsid w:val="008E07C7"/>
    <w:rsid w:val="008E15F4"/>
    <w:rsid w:val="008E65C9"/>
    <w:rsid w:val="008E76D3"/>
    <w:rsid w:val="008F2F7F"/>
    <w:rsid w:val="008F3D37"/>
    <w:rsid w:val="008F50E0"/>
    <w:rsid w:val="008F67D7"/>
    <w:rsid w:val="008F71A0"/>
    <w:rsid w:val="009069DA"/>
    <w:rsid w:val="00924C15"/>
    <w:rsid w:val="009251E1"/>
    <w:rsid w:val="0092760B"/>
    <w:rsid w:val="00930819"/>
    <w:rsid w:val="00934EC9"/>
    <w:rsid w:val="009429A7"/>
    <w:rsid w:val="009439EE"/>
    <w:rsid w:val="00945ECC"/>
    <w:rsid w:val="00961F63"/>
    <w:rsid w:val="009637C7"/>
    <w:rsid w:val="009645B9"/>
    <w:rsid w:val="0096643D"/>
    <w:rsid w:val="00974882"/>
    <w:rsid w:val="009763A9"/>
    <w:rsid w:val="00985D07"/>
    <w:rsid w:val="00990F3C"/>
    <w:rsid w:val="00994459"/>
    <w:rsid w:val="0099787A"/>
    <w:rsid w:val="009A418E"/>
    <w:rsid w:val="009A5513"/>
    <w:rsid w:val="009B475B"/>
    <w:rsid w:val="009B5119"/>
    <w:rsid w:val="009B5752"/>
    <w:rsid w:val="009B7323"/>
    <w:rsid w:val="009B7D98"/>
    <w:rsid w:val="009C5D06"/>
    <w:rsid w:val="009C6663"/>
    <w:rsid w:val="009D4640"/>
    <w:rsid w:val="009E4C76"/>
    <w:rsid w:val="009E6417"/>
    <w:rsid w:val="009E73AF"/>
    <w:rsid w:val="009F160F"/>
    <w:rsid w:val="009F49C5"/>
    <w:rsid w:val="009F54B5"/>
    <w:rsid w:val="009F7101"/>
    <w:rsid w:val="00A01681"/>
    <w:rsid w:val="00A03168"/>
    <w:rsid w:val="00A07184"/>
    <w:rsid w:val="00A27CC7"/>
    <w:rsid w:val="00A3066A"/>
    <w:rsid w:val="00A32ED5"/>
    <w:rsid w:val="00A40DBC"/>
    <w:rsid w:val="00A41AC0"/>
    <w:rsid w:val="00A41F75"/>
    <w:rsid w:val="00A44569"/>
    <w:rsid w:val="00A47095"/>
    <w:rsid w:val="00A529A1"/>
    <w:rsid w:val="00A55DE9"/>
    <w:rsid w:val="00A60997"/>
    <w:rsid w:val="00A60A5D"/>
    <w:rsid w:val="00A615EC"/>
    <w:rsid w:val="00A62A5C"/>
    <w:rsid w:val="00A717FD"/>
    <w:rsid w:val="00A71FB9"/>
    <w:rsid w:val="00A77E40"/>
    <w:rsid w:val="00A845FC"/>
    <w:rsid w:val="00A871F3"/>
    <w:rsid w:val="00AA05BF"/>
    <w:rsid w:val="00AC0301"/>
    <w:rsid w:val="00AC1BBE"/>
    <w:rsid w:val="00AC1D22"/>
    <w:rsid w:val="00AC20A6"/>
    <w:rsid w:val="00AC224E"/>
    <w:rsid w:val="00AC50EA"/>
    <w:rsid w:val="00AD0874"/>
    <w:rsid w:val="00AD21DB"/>
    <w:rsid w:val="00AD2ED7"/>
    <w:rsid w:val="00AD49E3"/>
    <w:rsid w:val="00AD6DE8"/>
    <w:rsid w:val="00AE0BDB"/>
    <w:rsid w:val="00AE45D1"/>
    <w:rsid w:val="00AE4959"/>
    <w:rsid w:val="00B028E2"/>
    <w:rsid w:val="00B037D0"/>
    <w:rsid w:val="00B0720A"/>
    <w:rsid w:val="00B17E41"/>
    <w:rsid w:val="00B430A8"/>
    <w:rsid w:val="00B726CE"/>
    <w:rsid w:val="00B75886"/>
    <w:rsid w:val="00B86E83"/>
    <w:rsid w:val="00B96F49"/>
    <w:rsid w:val="00BA01F0"/>
    <w:rsid w:val="00BA1554"/>
    <w:rsid w:val="00BA1924"/>
    <w:rsid w:val="00BA1B96"/>
    <w:rsid w:val="00BA2432"/>
    <w:rsid w:val="00BA57BA"/>
    <w:rsid w:val="00BB2424"/>
    <w:rsid w:val="00BC2CC9"/>
    <w:rsid w:val="00BC6425"/>
    <w:rsid w:val="00BD162A"/>
    <w:rsid w:val="00BD233A"/>
    <w:rsid w:val="00BD2E44"/>
    <w:rsid w:val="00BD40D5"/>
    <w:rsid w:val="00BE021A"/>
    <w:rsid w:val="00BE1ED9"/>
    <w:rsid w:val="00BE26DA"/>
    <w:rsid w:val="00BF5038"/>
    <w:rsid w:val="00BF6FFA"/>
    <w:rsid w:val="00C01C37"/>
    <w:rsid w:val="00C049FA"/>
    <w:rsid w:val="00C0757F"/>
    <w:rsid w:val="00C13652"/>
    <w:rsid w:val="00C15AF2"/>
    <w:rsid w:val="00C16FF8"/>
    <w:rsid w:val="00C340D8"/>
    <w:rsid w:val="00C42CB5"/>
    <w:rsid w:val="00C43586"/>
    <w:rsid w:val="00C44D82"/>
    <w:rsid w:val="00C52A17"/>
    <w:rsid w:val="00C52FE1"/>
    <w:rsid w:val="00C5406B"/>
    <w:rsid w:val="00C548D9"/>
    <w:rsid w:val="00C56F41"/>
    <w:rsid w:val="00C61DCB"/>
    <w:rsid w:val="00C6686D"/>
    <w:rsid w:val="00C70B28"/>
    <w:rsid w:val="00C73CDA"/>
    <w:rsid w:val="00C73FCF"/>
    <w:rsid w:val="00C817EC"/>
    <w:rsid w:val="00C8207F"/>
    <w:rsid w:val="00C84F33"/>
    <w:rsid w:val="00CB76B2"/>
    <w:rsid w:val="00CB796A"/>
    <w:rsid w:val="00CC0721"/>
    <w:rsid w:val="00CE3F58"/>
    <w:rsid w:val="00CF03E6"/>
    <w:rsid w:val="00CF7867"/>
    <w:rsid w:val="00CF7D5F"/>
    <w:rsid w:val="00D03D14"/>
    <w:rsid w:val="00D05F63"/>
    <w:rsid w:val="00D30B1A"/>
    <w:rsid w:val="00D319EB"/>
    <w:rsid w:val="00D32CF0"/>
    <w:rsid w:val="00D33506"/>
    <w:rsid w:val="00D3401C"/>
    <w:rsid w:val="00D42AD1"/>
    <w:rsid w:val="00D4341D"/>
    <w:rsid w:val="00D43BA0"/>
    <w:rsid w:val="00D43E49"/>
    <w:rsid w:val="00D5764B"/>
    <w:rsid w:val="00D605F4"/>
    <w:rsid w:val="00D72AF8"/>
    <w:rsid w:val="00D816FD"/>
    <w:rsid w:val="00D97885"/>
    <w:rsid w:val="00DA0370"/>
    <w:rsid w:val="00DA0B0B"/>
    <w:rsid w:val="00DA3FB6"/>
    <w:rsid w:val="00DA6CDE"/>
    <w:rsid w:val="00DB3ABC"/>
    <w:rsid w:val="00DC3727"/>
    <w:rsid w:val="00DC61EE"/>
    <w:rsid w:val="00DD1696"/>
    <w:rsid w:val="00DD3E43"/>
    <w:rsid w:val="00DD617A"/>
    <w:rsid w:val="00DE00FA"/>
    <w:rsid w:val="00DE23A1"/>
    <w:rsid w:val="00DE24D3"/>
    <w:rsid w:val="00DE5604"/>
    <w:rsid w:val="00DF1A99"/>
    <w:rsid w:val="00E16AED"/>
    <w:rsid w:val="00E3388F"/>
    <w:rsid w:val="00E37F43"/>
    <w:rsid w:val="00E40B17"/>
    <w:rsid w:val="00E45143"/>
    <w:rsid w:val="00E50134"/>
    <w:rsid w:val="00E56D33"/>
    <w:rsid w:val="00E62E77"/>
    <w:rsid w:val="00E65460"/>
    <w:rsid w:val="00E67ACF"/>
    <w:rsid w:val="00E74725"/>
    <w:rsid w:val="00E7748A"/>
    <w:rsid w:val="00E80DB0"/>
    <w:rsid w:val="00E838C5"/>
    <w:rsid w:val="00E851FD"/>
    <w:rsid w:val="00E931D2"/>
    <w:rsid w:val="00E9696F"/>
    <w:rsid w:val="00EA44E4"/>
    <w:rsid w:val="00EA4C81"/>
    <w:rsid w:val="00EA5CB8"/>
    <w:rsid w:val="00EA64FD"/>
    <w:rsid w:val="00EC2089"/>
    <w:rsid w:val="00EC4B5C"/>
    <w:rsid w:val="00EC6DF9"/>
    <w:rsid w:val="00EC70B0"/>
    <w:rsid w:val="00ED67C1"/>
    <w:rsid w:val="00ED7D84"/>
    <w:rsid w:val="00EF1D5E"/>
    <w:rsid w:val="00EF56CD"/>
    <w:rsid w:val="00F03480"/>
    <w:rsid w:val="00F04FD7"/>
    <w:rsid w:val="00F06CD3"/>
    <w:rsid w:val="00F14A9A"/>
    <w:rsid w:val="00F152B9"/>
    <w:rsid w:val="00F2441B"/>
    <w:rsid w:val="00F31026"/>
    <w:rsid w:val="00F33F2C"/>
    <w:rsid w:val="00F3659D"/>
    <w:rsid w:val="00F37073"/>
    <w:rsid w:val="00F54AB7"/>
    <w:rsid w:val="00F57637"/>
    <w:rsid w:val="00F72945"/>
    <w:rsid w:val="00F830FF"/>
    <w:rsid w:val="00F850ED"/>
    <w:rsid w:val="00F85C2E"/>
    <w:rsid w:val="00F923BB"/>
    <w:rsid w:val="00F939B7"/>
    <w:rsid w:val="00F945C3"/>
    <w:rsid w:val="00F94625"/>
    <w:rsid w:val="00F96BE7"/>
    <w:rsid w:val="00FA1414"/>
    <w:rsid w:val="00FA3EF7"/>
    <w:rsid w:val="00FA65B1"/>
    <w:rsid w:val="00FB1EF9"/>
    <w:rsid w:val="00FB45B7"/>
    <w:rsid w:val="00FB4916"/>
    <w:rsid w:val="00FB5646"/>
    <w:rsid w:val="00FB75A3"/>
    <w:rsid w:val="00FC010C"/>
    <w:rsid w:val="00FC2106"/>
    <w:rsid w:val="00FC48B2"/>
    <w:rsid w:val="00FC65B5"/>
    <w:rsid w:val="00FD1F25"/>
    <w:rsid w:val="00FD2C82"/>
    <w:rsid w:val="00FD39F5"/>
    <w:rsid w:val="00FE0669"/>
    <w:rsid w:val="00FE2200"/>
    <w:rsid w:val="00FE2EF8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CE68E"/>
  <w15:docId w15:val="{E3D86AB9-1B36-469F-89C2-64648FBA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14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3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41D"/>
  </w:style>
  <w:style w:type="paragraph" w:styleId="Footer">
    <w:name w:val="footer"/>
    <w:basedOn w:val="Normal"/>
    <w:link w:val="FooterChar"/>
    <w:uiPriority w:val="99"/>
    <w:unhideWhenUsed/>
    <w:rsid w:val="00D43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41D"/>
  </w:style>
  <w:style w:type="table" w:styleId="TableGrid">
    <w:name w:val="Table Grid"/>
    <w:basedOn w:val="TableNormal"/>
    <w:uiPriority w:val="39"/>
    <w:rsid w:val="008E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ndcareVictoria">
  <a:themeElements>
    <a:clrScheme name="Landcare Victoria">
      <a:dk1>
        <a:sysClr val="windowText" lastClr="000000"/>
      </a:dk1>
      <a:lt1>
        <a:srgbClr val="F0EEDF"/>
      </a:lt1>
      <a:dk2>
        <a:srgbClr val="CAD2D7"/>
      </a:dk2>
      <a:lt2>
        <a:srgbClr val="E4E9EB"/>
      </a:lt2>
      <a:accent1>
        <a:srgbClr val="75A238"/>
      </a:accent1>
      <a:accent2>
        <a:srgbClr val="A63062"/>
      </a:accent2>
      <a:accent3>
        <a:srgbClr val="5E2D4A"/>
      </a:accent3>
      <a:accent4>
        <a:srgbClr val="496E66"/>
      </a:accent4>
      <a:accent5>
        <a:srgbClr val="EFA154"/>
      </a:accent5>
      <a:accent6>
        <a:srgbClr val="E1DCBE"/>
      </a:accent6>
      <a:hlink>
        <a:srgbClr val="75A238"/>
      </a:hlink>
      <a:folHlink>
        <a:srgbClr val="496E66"/>
      </a:folHlink>
    </a:clrScheme>
    <a:fontScheme name="Landcare Victoria">
      <a:majorFont>
        <a:latin typeface="Bierstadt"/>
        <a:ea typeface=""/>
        <a:cs typeface=""/>
      </a:majorFont>
      <a:minorFont>
        <a:latin typeface="Bierstad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722532A1885459AFCE7EE0953A6C7" ma:contentTypeVersion="17" ma:contentTypeDescription="Create a new document." ma:contentTypeScope="" ma:versionID="ce2b0dae388def6019dee4a487d678e0">
  <xsd:schema xmlns:xsd="http://www.w3.org/2001/XMLSchema" xmlns:xs="http://www.w3.org/2001/XMLSchema" xmlns:p="http://schemas.microsoft.com/office/2006/metadata/properties" xmlns:ns2="59671cab-620d-4526-b0ac-771d92eced6a" xmlns:ns3="ba5fcfd7-f8f9-42a0-ab89-ec7352f31619" xmlns:ns4="288a4cba-27e6-4eeb-a2da-ca609af9317c" targetNamespace="http://schemas.microsoft.com/office/2006/metadata/properties" ma:root="true" ma:fieldsID="ffd72e9d445b1086adf868888881641d" ns2:_="" ns3:_="" ns4:_="">
    <xsd:import namespace="59671cab-620d-4526-b0ac-771d92eced6a"/>
    <xsd:import namespace="ba5fcfd7-f8f9-42a0-ab89-ec7352f31619"/>
    <xsd:import namespace="288a4cba-27e6-4eeb-a2da-ca609af93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71cab-620d-4526-b0ac-771d92ece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09482b8-a9e5-4aa2-83dd-a42c34b0f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fd7-f8f9-42a0-ab89-ec7352f31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a4cba-27e6-4eeb-a2da-ca609af931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d68124f-dfee-4755-bf18-90d0c949b691}" ma:internalName="TaxCatchAll" ma:showField="CatchAllData" ma:web="288a4cba-27e6-4eeb-a2da-ca609af93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8a4cba-27e6-4eeb-a2da-ca609af9317c" xsi:nil="true"/>
    <lcf76f155ced4ddcb4097134ff3c332f xmlns="59671cab-620d-4526-b0ac-771d92eced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F735F1-BEB5-4BA4-AC8E-5CBC19CD08E9}"/>
</file>

<file path=customXml/itemProps2.xml><?xml version="1.0" encoding="utf-8"?>
<ds:datastoreItem xmlns:ds="http://schemas.openxmlformats.org/officeDocument/2006/customXml" ds:itemID="{A03A64F6-D7FB-4471-8C85-DABF39879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70185-2700-42C4-90A1-9528477CAA79}">
  <ds:schemaRefs>
    <ds:schemaRef ds:uri="http://schemas.microsoft.com/office/2006/metadata/properties"/>
    <ds:schemaRef ds:uri="http://schemas.microsoft.com/office/infopath/2007/PartnerControls"/>
    <ds:schemaRef ds:uri="288a4cba-27e6-4eeb-a2da-ca609af9317c"/>
    <ds:schemaRef ds:uri="2b2660d4-a6b0-4a89-9dc2-cac15fc805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Grace</dc:creator>
  <cp:lastModifiedBy>Amanda Grace</cp:lastModifiedBy>
  <cp:revision>2</cp:revision>
  <dcterms:created xsi:type="dcterms:W3CDTF">2024-07-31T08:01:00Z</dcterms:created>
  <dcterms:modified xsi:type="dcterms:W3CDTF">2024-07-31T08:01:00Z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0x010100046722532A1885459AFCE7EE0953A6C7</vt:lpwstr>
  </property>
  <property fmtid="{D5CDD505-2E9C-101B-9397-08002B2CF9AE}" pid="3" name="MediaServiceImageTags">
    <vt:lpwstr/>
  </property>
</Properties>
</file>